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90F09" w:rsidRPr="00E46298" w:rsidP="00A90F09">
      <w:pPr>
        <w:shd w:val="clear" w:color="auto" w:fill="FFFFFF"/>
        <w:spacing w:after="0" w:line="240" w:lineRule="auto"/>
        <w:ind w:left="24" w:firstLine="516"/>
        <w:jc w:val="center"/>
        <w:rPr>
          <w:rFonts w:ascii="Times New Roman" w:eastAsia="Times New Roman" w:hAnsi="Times New Roman" w:cs="Times New Roman"/>
          <w:bCs/>
          <w:color w:val="0D0D0D" w:themeColor="text1" w:themeTint="F2"/>
          <w:spacing w:val="-3"/>
          <w:lang w:eastAsia="ru-RU"/>
        </w:rPr>
      </w:pPr>
      <w:r w:rsidRPr="00E4629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   </w:t>
      </w:r>
      <w:r w:rsidRPr="00E46298">
        <w:rPr>
          <w:rFonts w:ascii="Times New Roman" w:eastAsia="Times New Roman" w:hAnsi="Times New Roman" w:cs="Times New Roman"/>
          <w:b/>
          <w:bCs/>
          <w:color w:val="0D0D0D" w:themeColor="text1" w:themeTint="F2"/>
          <w:spacing w:val="-3"/>
          <w:sz w:val="28"/>
          <w:szCs w:val="28"/>
          <w:lang w:eastAsia="ru-RU"/>
        </w:rPr>
        <w:t xml:space="preserve">      </w:t>
      </w:r>
      <w:r w:rsidRPr="00E46298">
        <w:rPr>
          <w:rFonts w:ascii="Times New Roman" w:eastAsia="Times New Roman" w:hAnsi="Times New Roman" w:cs="Times New Roman"/>
          <w:b/>
          <w:bCs/>
          <w:color w:val="0D0D0D" w:themeColor="text1" w:themeTint="F2"/>
          <w:spacing w:val="-3"/>
          <w:sz w:val="28"/>
          <w:szCs w:val="28"/>
          <w:lang w:eastAsia="ru-RU"/>
        </w:rPr>
        <w:tab/>
      </w:r>
      <w:r w:rsidRPr="00E46298">
        <w:rPr>
          <w:rFonts w:ascii="Times New Roman" w:eastAsia="Times New Roman" w:hAnsi="Times New Roman" w:cs="Times New Roman"/>
          <w:b/>
          <w:bCs/>
          <w:color w:val="0D0D0D" w:themeColor="text1" w:themeTint="F2"/>
          <w:spacing w:val="-3"/>
          <w:sz w:val="28"/>
          <w:szCs w:val="28"/>
          <w:lang w:eastAsia="ru-RU"/>
        </w:rPr>
        <w:tab/>
      </w:r>
      <w:r w:rsidRPr="00E46298">
        <w:rPr>
          <w:rFonts w:ascii="Times New Roman" w:eastAsia="Times New Roman" w:hAnsi="Times New Roman" w:cs="Times New Roman"/>
          <w:b/>
          <w:bCs/>
          <w:color w:val="0D0D0D" w:themeColor="text1" w:themeTint="F2"/>
          <w:spacing w:val="-3"/>
          <w:sz w:val="28"/>
          <w:szCs w:val="28"/>
          <w:lang w:eastAsia="ru-RU"/>
        </w:rPr>
        <w:tab/>
      </w:r>
      <w:r w:rsidRPr="00E46298">
        <w:rPr>
          <w:rFonts w:ascii="Times New Roman" w:eastAsia="Times New Roman" w:hAnsi="Times New Roman" w:cs="Times New Roman"/>
          <w:b/>
          <w:bCs/>
          <w:color w:val="0D0D0D" w:themeColor="text1" w:themeTint="F2"/>
          <w:spacing w:val="-3"/>
          <w:sz w:val="28"/>
          <w:szCs w:val="28"/>
          <w:lang w:eastAsia="ru-RU"/>
        </w:rPr>
        <w:tab/>
      </w:r>
      <w:r w:rsidRPr="00E46298">
        <w:rPr>
          <w:rFonts w:ascii="Times New Roman" w:eastAsia="Times New Roman" w:hAnsi="Times New Roman" w:cs="Times New Roman"/>
          <w:b/>
          <w:bCs/>
          <w:color w:val="0D0D0D" w:themeColor="text1" w:themeTint="F2"/>
          <w:spacing w:val="-3"/>
          <w:sz w:val="28"/>
          <w:szCs w:val="28"/>
          <w:lang w:eastAsia="ru-RU"/>
        </w:rPr>
        <w:tab/>
      </w:r>
      <w:r w:rsidRPr="00E46298">
        <w:rPr>
          <w:rFonts w:ascii="Times New Roman" w:eastAsia="Times New Roman" w:hAnsi="Times New Roman" w:cs="Times New Roman"/>
          <w:b/>
          <w:bCs/>
          <w:color w:val="0D0D0D" w:themeColor="text1" w:themeTint="F2"/>
          <w:spacing w:val="-3"/>
          <w:sz w:val="28"/>
          <w:szCs w:val="28"/>
          <w:lang w:eastAsia="ru-RU"/>
        </w:rPr>
        <w:tab/>
      </w:r>
      <w:r w:rsidRPr="00E46298">
        <w:rPr>
          <w:rFonts w:ascii="Times New Roman" w:eastAsia="Times New Roman" w:hAnsi="Times New Roman" w:cs="Times New Roman"/>
          <w:b/>
          <w:bCs/>
          <w:color w:val="0D0D0D" w:themeColor="text1" w:themeTint="F2"/>
          <w:spacing w:val="-3"/>
          <w:sz w:val="28"/>
          <w:szCs w:val="28"/>
          <w:lang w:eastAsia="ru-RU"/>
        </w:rPr>
        <w:tab/>
      </w:r>
      <w:r w:rsidRPr="00E46298">
        <w:rPr>
          <w:rFonts w:ascii="Times New Roman" w:eastAsia="Times New Roman" w:hAnsi="Times New Roman" w:cs="Times New Roman"/>
          <w:b/>
          <w:bCs/>
          <w:color w:val="0D0D0D" w:themeColor="text1" w:themeTint="F2"/>
          <w:spacing w:val="-3"/>
          <w:sz w:val="28"/>
          <w:szCs w:val="28"/>
          <w:lang w:eastAsia="ru-RU"/>
        </w:rPr>
        <w:tab/>
      </w:r>
      <w:r w:rsidRPr="00E46298">
        <w:rPr>
          <w:rFonts w:ascii="Times New Roman" w:eastAsia="Times New Roman" w:hAnsi="Times New Roman" w:cs="Times New Roman"/>
          <w:b/>
          <w:bCs/>
          <w:color w:val="0D0D0D" w:themeColor="text1" w:themeTint="F2"/>
          <w:spacing w:val="-3"/>
          <w:sz w:val="28"/>
          <w:szCs w:val="28"/>
          <w:lang w:eastAsia="ru-RU"/>
        </w:rPr>
        <w:tab/>
        <w:t xml:space="preserve">  </w:t>
      </w:r>
      <w:r w:rsidRPr="00E46298" w:rsidR="00815B41">
        <w:rPr>
          <w:rFonts w:ascii="Times New Roman" w:eastAsia="Times New Roman" w:hAnsi="Times New Roman" w:cs="Times New Roman"/>
          <w:bCs/>
          <w:color w:val="0D0D0D" w:themeColor="text1" w:themeTint="F2"/>
          <w:spacing w:val="-3"/>
          <w:lang w:eastAsia="ru-RU"/>
        </w:rPr>
        <w:t>1-56</w:t>
      </w:r>
      <w:r w:rsidRPr="00E46298">
        <w:rPr>
          <w:rFonts w:ascii="Times New Roman" w:eastAsia="Times New Roman" w:hAnsi="Times New Roman" w:cs="Times New Roman"/>
          <w:bCs/>
          <w:color w:val="0D0D0D" w:themeColor="text1" w:themeTint="F2"/>
          <w:spacing w:val="-3"/>
          <w:lang w:eastAsia="ru-RU"/>
        </w:rPr>
        <w:t>-2102/2024</w:t>
      </w:r>
    </w:p>
    <w:p w:rsidR="00A90F09" w:rsidRPr="00E46298" w:rsidP="00A90F09">
      <w:pPr>
        <w:spacing w:after="0" w:line="240" w:lineRule="auto"/>
        <w:ind w:left="5664"/>
        <w:jc w:val="both"/>
        <w:rPr>
          <w:rFonts w:ascii="Times New Roman" w:hAnsi="Times New Roman" w:cs="Times New Roman"/>
          <w:b/>
          <w:bCs/>
          <w:color w:val="0D0D0D" w:themeColor="text1" w:themeTint="F2"/>
        </w:rPr>
      </w:pPr>
      <w:r w:rsidRPr="00E46298">
        <w:rPr>
          <w:rFonts w:ascii="Times New Roman" w:hAnsi="Times New Roman" w:cs="Times New Roman"/>
          <w:b/>
          <w:bCs/>
          <w:color w:val="0D0D0D" w:themeColor="text1" w:themeTint="F2"/>
        </w:rPr>
        <w:t xml:space="preserve">       </w:t>
      </w:r>
      <w:r w:rsidRPr="00E46298" w:rsidR="00815B41">
        <w:rPr>
          <w:rFonts w:ascii="Times New Roman" w:hAnsi="Times New Roman" w:cs="Times New Roman"/>
          <w:b/>
          <w:bCs/>
          <w:color w:val="0D0D0D" w:themeColor="text1" w:themeTint="F2"/>
        </w:rPr>
        <w:t>86MS0042-01-2024-005433-93</w:t>
      </w:r>
    </w:p>
    <w:p w:rsidR="00A90F09" w:rsidRPr="00E46298" w:rsidP="00A90F09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E4629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    ПРИГОВОР</w:t>
      </w:r>
    </w:p>
    <w:p w:rsidR="00A90F09" w:rsidRPr="00E46298" w:rsidP="00A90F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  <w:r w:rsidRPr="00E46298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Именем Российской Федерации</w:t>
      </w:r>
    </w:p>
    <w:p w:rsidR="00A90F09" w:rsidRPr="00E46298" w:rsidP="00A90F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</w:p>
    <w:p w:rsidR="00A90F09" w:rsidRPr="00E46298" w:rsidP="00A90F0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</w:pPr>
      <w:r w:rsidRPr="00E4629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 xml:space="preserve">г. Нижневартовск </w:t>
      </w:r>
      <w:r w:rsidRPr="00E4629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ab/>
      </w:r>
      <w:r w:rsidRPr="00E4629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ab/>
      </w:r>
      <w:r w:rsidRPr="00E4629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ab/>
        <w:t xml:space="preserve">   </w:t>
      </w:r>
      <w:r w:rsidRPr="00E4629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ab/>
        <w:t xml:space="preserve">                           </w:t>
      </w:r>
      <w:r w:rsidRPr="00E46298" w:rsidR="00815B4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>06 августа 2024</w:t>
      </w:r>
      <w:r w:rsidRPr="00E4629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eastAsia="ru-RU"/>
        </w:rPr>
        <w:t xml:space="preserve"> года</w:t>
      </w:r>
    </w:p>
    <w:p w:rsidR="00A90F09" w:rsidRPr="00E46298" w:rsidP="00A90F0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E4629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Мировой судья судебного участка № 1 Нижневартовского</w:t>
      </w:r>
      <w:r w:rsidRPr="00E4629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судебного района города окружного значения Нижневартовска Ханты-Мансийского автономного округа – Югры, и.о. мирового судьи  судебного участка № 2 Нижневартовского судебного района города окружного значения Нижневартовска Ханты-Мансийского автономного окру</w:t>
      </w:r>
      <w:r w:rsidRPr="00E4629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га – Югры О.В.Вдовина, </w:t>
      </w:r>
    </w:p>
    <w:p w:rsidR="00A90F09" w:rsidRPr="00E46298" w:rsidP="00A90F09">
      <w:pPr>
        <w:shd w:val="clear" w:color="auto" w:fill="FFFFFF"/>
        <w:spacing w:after="0" w:line="240" w:lineRule="auto"/>
        <w:ind w:left="7" w:firstLine="533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E4629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при секретаре М.В. Лебедевой </w:t>
      </w:r>
    </w:p>
    <w:p w:rsidR="00A90F09" w:rsidRPr="00E46298" w:rsidP="00A90F09">
      <w:pPr>
        <w:shd w:val="clear" w:color="auto" w:fill="FFFFFF"/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pacing w:val="-4"/>
          <w:sz w:val="28"/>
          <w:szCs w:val="28"/>
          <w:lang w:eastAsia="ru-RU"/>
        </w:rPr>
      </w:pPr>
      <w:r w:rsidRPr="00E46298">
        <w:rPr>
          <w:rFonts w:ascii="Times New Roman" w:eastAsia="Times New Roman" w:hAnsi="Times New Roman" w:cs="Times New Roman"/>
          <w:color w:val="0D0D0D" w:themeColor="text1" w:themeTint="F2"/>
          <w:spacing w:val="-4"/>
          <w:sz w:val="28"/>
          <w:szCs w:val="28"/>
          <w:lang w:eastAsia="ru-RU"/>
        </w:rPr>
        <w:tab/>
        <w:t xml:space="preserve">с участием государственного обвинителя помощника прокурора г. Нижневартовска  </w:t>
      </w:r>
      <w:r w:rsidRPr="00E46298" w:rsidR="00962E8C">
        <w:rPr>
          <w:rFonts w:ascii="Times New Roman" w:eastAsia="Times New Roman" w:hAnsi="Times New Roman" w:cs="Times New Roman"/>
          <w:color w:val="0D0D0D" w:themeColor="text1" w:themeTint="F2"/>
          <w:spacing w:val="-4"/>
          <w:sz w:val="28"/>
          <w:szCs w:val="28"/>
          <w:lang w:eastAsia="ru-RU"/>
        </w:rPr>
        <w:t xml:space="preserve">Кальчук Т.С., </w:t>
      </w:r>
    </w:p>
    <w:p w:rsidR="00A90F09" w:rsidRPr="00E46298" w:rsidP="00A90F09">
      <w:pPr>
        <w:shd w:val="clear" w:color="auto" w:fill="FFFFFF"/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pacing w:val="-4"/>
          <w:sz w:val="28"/>
          <w:szCs w:val="28"/>
          <w:lang w:eastAsia="ru-RU"/>
        </w:rPr>
      </w:pPr>
      <w:r w:rsidRPr="00E46298">
        <w:rPr>
          <w:rFonts w:ascii="Times New Roman" w:eastAsia="Times New Roman" w:hAnsi="Times New Roman" w:cs="Times New Roman"/>
          <w:color w:val="0D0D0D" w:themeColor="text1" w:themeTint="F2"/>
          <w:spacing w:val="-4"/>
          <w:sz w:val="28"/>
          <w:szCs w:val="28"/>
          <w:lang w:eastAsia="ru-RU"/>
        </w:rPr>
        <w:tab/>
        <w:t xml:space="preserve">защитника –адвоката </w:t>
      </w:r>
      <w:r w:rsidRPr="00E46298" w:rsidR="00815B41">
        <w:rPr>
          <w:rFonts w:ascii="Times New Roman" w:eastAsia="Times New Roman" w:hAnsi="Times New Roman" w:cs="Times New Roman"/>
          <w:color w:val="0D0D0D" w:themeColor="text1" w:themeTint="F2"/>
          <w:spacing w:val="-4"/>
          <w:sz w:val="28"/>
          <w:szCs w:val="28"/>
          <w:lang w:eastAsia="ru-RU"/>
        </w:rPr>
        <w:t>Васильевой Е.В., представившей удостоверение</w:t>
      </w:r>
      <w:r w:rsidRPr="00E46298" w:rsidR="00962E8C">
        <w:rPr>
          <w:rFonts w:ascii="Times New Roman" w:eastAsia="Times New Roman" w:hAnsi="Times New Roman" w:cs="Times New Roman"/>
          <w:color w:val="0D0D0D" w:themeColor="text1" w:themeTint="F2"/>
          <w:spacing w:val="-4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color w:val="0D0D0D" w:themeColor="text1" w:themeTint="F2"/>
          <w:spacing w:val="-4"/>
          <w:sz w:val="28"/>
          <w:szCs w:val="28"/>
          <w:lang w:eastAsia="ru-RU"/>
        </w:rPr>
        <w:t>…</w:t>
      </w:r>
      <w:r w:rsidRPr="00E46298" w:rsidR="00962E8C">
        <w:rPr>
          <w:rFonts w:ascii="Times New Roman" w:eastAsia="Times New Roman" w:hAnsi="Times New Roman" w:cs="Times New Roman"/>
          <w:color w:val="0D0D0D" w:themeColor="text1" w:themeTint="F2"/>
          <w:spacing w:val="-4"/>
          <w:sz w:val="28"/>
          <w:szCs w:val="28"/>
          <w:lang w:eastAsia="ru-RU"/>
        </w:rPr>
        <w:t xml:space="preserve"> от 20.05.2020 года,  </w:t>
      </w:r>
      <w:r w:rsidRPr="00E46298" w:rsidR="00815B41">
        <w:rPr>
          <w:rFonts w:ascii="Times New Roman" w:eastAsia="Times New Roman" w:hAnsi="Times New Roman" w:cs="Times New Roman"/>
          <w:color w:val="0D0D0D" w:themeColor="text1" w:themeTint="F2"/>
          <w:spacing w:val="-4"/>
          <w:sz w:val="28"/>
          <w:szCs w:val="28"/>
          <w:lang w:eastAsia="ru-RU"/>
        </w:rPr>
        <w:t xml:space="preserve"> ордер № </w:t>
      </w:r>
      <w:r w:rsidRPr="00E46298" w:rsidR="00962E8C">
        <w:rPr>
          <w:rFonts w:ascii="Times New Roman" w:eastAsia="Times New Roman" w:hAnsi="Times New Roman" w:cs="Times New Roman"/>
          <w:color w:val="0D0D0D" w:themeColor="text1" w:themeTint="F2"/>
          <w:spacing w:val="-4"/>
          <w:sz w:val="28"/>
          <w:szCs w:val="28"/>
          <w:lang w:eastAsia="ru-RU"/>
        </w:rPr>
        <w:t xml:space="preserve">469 от 06.08.2024 года, </w:t>
      </w:r>
      <w:r w:rsidRPr="00E46298" w:rsidR="00815B41">
        <w:rPr>
          <w:rFonts w:ascii="Times New Roman" w:eastAsia="Times New Roman" w:hAnsi="Times New Roman" w:cs="Times New Roman"/>
          <w:color w:val="0D0D0D" w:themeColor="text1" w:themeTint="F2"/>
          <w:spacing w:val="-4"/>
          <w:sz w:val="28"/>
          <w:szCs w:val="28"/>
          <w:lang w:eastAsia="ru-RU"/>
        </w:rPr>
        <w:t xml:space="preserve"> </w:t>
      </w:r>
    </w:p>
    <w:p w:rsidR="00A90F09" w:rsidRPr="00E46298" w:rsidP="00A90F09">
      <w:pPr>
        <w:shd w:val="clear" w:color="auto" w:fill="FFFFFF"/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pacing w:val="-4"/>
          <w:sz w:val="28"/>
          <w:szCs w:val="28"/>
          <w:lang w:eastAsia="ru-RU"/>
        </w:rPr>
      </w:pPr>
      <w:r w:rsidRPr="00E46298">
        <w:rPr>
          <w:rFonts w:ascii="Times New Roman" w:eastAsia="Times New Roman" w:hAnsi="Times New Roman" w:cs="Times New Roman"/>
          <w:color w:val="0D0D0D" w:themeColor="text1" w:themeTint="F2"/>
          <w:spacing w:val="-4"/>
          <w:sz w:val="28"/>
          <w:szCs w:val="28"/>
          <w:lang w:eastAsia="ru-RU"/>
        </w:rPr>
        <w:tab/>
        <w:t>подсудимой Бегматовой  В.И.</w:t>
      </w:r>
    </w:p>
    <w:p w:rsidR="00A90F09" w:rsidRPr="00E46298" w:rsidP="00A90F09">
      <w:pPr>
        <w:shd w:val="clear" w:color="auto" w:fill="FFFFFF"/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E4629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  <w:t xml:space="preserve">рассмотрев в открытом судебном заседании материалы уголовного дела </w:t>
      </w:r>
      <w:r w:rsidRPr="00E46298" w:rsidR="00815B4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№ </w:t>
      </w:r>
      <w:r w:rsidRPr="00E46298" w:rsidR="00815B41">
        <w:rPr>
          <w:rFonts w:ascii="Times New Roman" w:eastAsia="Times New Roman" w:hAnsi="Times New Roman" w:cs="Times New Roman"/>
          <w:bCs/>
          <w:color w:val="0D0D0D" w:themeColor="text1" w:themeTint="F2"/>
          <w:spacing w:val="-3"/>
          <w:sz w:val="28"/>
          <w:szCs w:val="28"/>
          <w:lang w:eastAsia="ru-RU"/>
        </w:rPr>
        <w:t xml:space="preserve">1-56-2102/2024 </w:t>
      </w:r>
      <w:r w:rsidRPr="00E4629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по обвинению </w:t>
      </w:r>
    </w:p>
    <w:p w:rsidR="0096452D" w:rsidRPr="00E46298" w:rsidP="00A90F09">
      <w:pPr>
        <w:shd w:val="clear" w:color="auto" w:fill="FFFFFF"/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E4629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Pr="00170248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Бегматовой Вазир</w:t>
      </w:r>
      <w:r w:rsidRPr="00170248" w:rsidR="00962E8C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а</w:t>
      </w:r>
      <w:r w:rsidRPr="00170248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хон Исломбековны</w:t>
      </w:r>
      <w:r w:rsidRPr="00E4629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…</w:t>
      </w:r>
      <w:r w:rsidRPr="00E4629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года рождения, уроженки  селение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…</w:t>
      </w:r>
      <w:r w:rsidRPr="00E4629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, гражданки РФ, </w:t>
      </w:r>
      <w:r w:rsidRPr="00E46298" w:rsidR="00962E8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самозанятой</w:t>
      </w:r>
      <w:r w:rsidRPr="00E4629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, </w:t>
      </w:r>
      <w:r w:rsidRPr="00E46298" w:rsidR="00792A6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разведена, имеющей двоих малолетних детей, </w:t>
      </w:r>
      <w:r w:rsidRPr="00E4629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со средним образованием, невоеннообязанной, зарегистрированной и проживающей в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…</w:t>
      </w:r>
      <w:r w:rsidRPr="00E4629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, не судимой, </w:t>
      </w:r>
    </w:p>
    <w:p w:rsidR="00792A6D" w:rsidRPr="00E46298" w:rsidP="00792A6D">
      <w:pPr>
        <w:shd w:val="clear" w:color="auto" w:fill="FFFFFF"/>
        <w:tabs>
          <w:tab w:val="left" w:pos="540"/>
        </w:tabs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E4629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  <w:t>Ме</w:t>
      </w:r>
      <w:r w:rsidRPr="00E4629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ра пресечения- </w:t>
      </w:r>
      <w:r w:rsidRPr="00E46298" w:rsidR="0096452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подписка  о невыезде и надлежаще поведении</w:t>
      </w:r>
      <w:r w:rsidRPr="00E4629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, </w:t>
      </w:r>
    </w:p>
    <w:p w:rsidR="00792A6D" w:rsidRPr="00E46298" w:rsidP="00792A6D">
      <w:pPr>
        <w:shd w:val="clear" w:color="auto" w:fill="FFFFFF"/>
        <w:tabs>
          <w:tab w:val="left" w:pos="540"/>
        </w:tabs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E4629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  <w:t>обвиняемого в совершении  преступления, предусмотренного ст. 322.</w:t>
      </w:r>
      <w:r w:rsidR="001702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2</w:t>
      </w:r>
      <w:r w:rsidRPr="00E4629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</w:p>
    <w:p w:rsidR="00A90F09" w:rsidRPr="00E46298" w:rsidP="00792A6D">
      <w:pPr>
        <w:shd w:val="clear" w:color="auto" w:fill="FFFFFF"/>
        <w:tabs>
          <w:tab w:val="left" w:pos="540"/>
        </w:tabs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E4629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УК РФ,</w:t>
      </w:r>
    </w:p>
    <w:p w:rsidR="00A90F09" w:rsidRPr="00E46298" w:rsidP="00A90F09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E4629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установил:</w:t>
      </w:r>
    </w:p>
    <w:p w:rsidR="00A90F09" w:rsidRPr="00E46298" w:rsidP="00A90F09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A90F09" w:rsidRPr="00E46298" w:rsidP="00792A6D">
      <w:pPr>
        <w:shd w:val="clear" w:color="auto" w:fill="FFFFFF"/>
        <w:tabs>
          <w:tab w:val="left" w:pos="540"/>
        </w:tabs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E46298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ab/>
      </w:r>
      <w:r w:rsidRPr="00170248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Бегматова Вазирахон Исломбековна</w:t>
      </w:r>
      <w:r w:rsidRPr="00E4629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в период времени с 18.10.2023 по 07.11.2023, имея умысел на фиктивную регистрацию граждан Российской Федерации по месту пребывания в жилом помещении на территории Российской Федерации, умышленно, противоправно в целях извлечения материальной выгоды, в нар</w:t>
      </w:r>
      <w:r w:rsidRPr="00E4629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ушение ст. 2 Закона РФ от 25.06.1993 № 5242-1 «О праве граждан Российской Федерации на свободу передвижения, выбор места пребывания и жительства в пределах Российской Федерации», п.п. 9-15 Постановления Правительства от 17.07.1995 № 713 «Об утверждении Пра</w:t>
      </w:r>
      <w:r w:rsidRPr="00E4629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вил регистрации и снятия граждан РФ с регистрационного учета по месту пребывания и по месту жительства в пределах РФ и перечня должностных лиц, ответственных за прием и передачу в органы регистрационного учета документов для регистрации и снятия с регистра</w:t>
      </w:r>
      <w:r w:rsidRPr="00E4629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ционного учета граждан РФ по месту пребывания в пределах Российской Федерации», находясь в неустановленном дознании месте на территории гор. Нижневартовска, дистанционно, путем подачи через личный кабинет Федеральной государственной информационной системы </w:t>
      </w:r>
      <w:r w:rsidRPr="00E4629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«Единый портал </w:t>
      </w:r>
      <w:r w:rsidRPr="00E4629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государственных и муниципальных услуг (функций)» зарегистрированного на её имя, используя принадлежащую ей простую электронную подпись, лично давала согласие от своего имени на вселение и регистрацию по месту пребывания пяти граждан Российск</w:t>
      </w:r>
      <w:r w:rsidRPr="00E4629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ой Федерации, в жилом помещении на территории Российской Федерации, а именно' в принадлежащую ей двухкомнатную квартиру, площадью 52,0 кв м расположенную по адресу: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…</w:t>
      </w:r>
      <w:r w:rsidRPr="00E4629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при этом изначально не намерев</w:t>
      </w:r>
      <w:r w:rsidRPr="00E4629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аясь предоставлять данное жилое помещение для фактического проживания указанным лицам.</w:t>
      </w:r>
    </w:p>
    <w:p w:rsidR="00A90F09" w:rsidRPr="00E46298" w:rsidP="00792A6D">
      <w:pPr>
        <w:shd w:val="clear" w:color="auto" w:fill="FFFFFF"/>
        <w:tabs>
          <w:tab w:val="left" w:pos="540"/>
        </w:tabs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E4629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  <w:t>В результате преступных действий Бегматовой В.И. в вышеуказанном жилом помещении, органами ОВМ УМВД России по гор. Нижневартовску расположенного по адресу: ХМАО-Югра го</w:t>
      </w:r>
      <w:r w:rsidRPr="00E4629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р. Нижневартовск, ул. Мира, д. 23а были фиктивно зарегистрированы по месту пребывания 5 граждан Российской Федерации, а именно:</w:t>
      </w:r>
    </w:p>
    <w:p w:rsidR="00A90F09" w:rsidRPr="00E46298" w:rsidP="00792A6D">
      <w:pPr>
        <w:shd w:val="clear" w:color="auto" w:fill="FFFFFF"/>
        <w:tabs>
          <w:tab w:val="left" w:pos="540"/>
        </w:tabs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E4629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1).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ФИО</w:t>
      </w:r>
      <w:r w:rsidRPr="00E4629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…</w:t>
      </w:r>
      <w:r w:rsidRPr="00E4629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года рождения, гражданка РФ, поставлена на регистрационный учет по месту пребывания</w:t>
      </w:r>
      <w:r w:rsidRPr="00E4629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с 07 11 2023 по 28.11.2024;</w:t>
      </w:r>
    </w:p>
    <w:p w:rsidR="00A90F09" w:rsidRPr="00E46298" w:rsidP="00792A6D">
      <w:pPr>
        <w:shd w:val="clear" w:color="auto" w:fill="FFFFFF"/>
        <w:tabs>
          <w:tab w:val="left" w:pos="540"/>
        </w:tabs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E4629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2).</w:t>
      </w:r>
      <w:r w:rsidRPr="00E4629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ФИО2</w:t>
      </w:r>
      <w:r w:rsidRPr="00E4629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…</w:t>
      </w:r>
      <w:r w:rsidRPr="00E4629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года рождения, гражданка РФ, поставлена на регистрационный учет по месту пребывания с 07.11.2023 по 28.11.2024;</w:t>
      </w:r>
    </w:p>
    <w:p w:rsidR="00A90F09" w:rsidRPr="00E46298" w:rsidP="00792A6D">
      <w:pPr>
        <w:shd w:val="clear" w:color="auto" w:fill="FFFFFF"/>
        <w:tabs>
          <w:tab w:val="left" w:pos="540"/>
        </w:tabs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E4629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3).</w:t>
      </w:r>
      <w:r w:rsidRPr="00E4629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ФИО3</w:t>
      </w:r>
      <w:r w:rsidRPr="00E4629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…</w:t>
      </w:r>
      <w:r w:rsidRPr="00E4629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года рождения, гражданка РФ, пост</w:t>
      </w:r>
      <w:r w:rsidRPr="00E4629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авлена на регистрационный учет по месту пребывания с 18.10.2023 по 12.10.2024; </w:t>
      </w:r>
    </w:p>
    <w:p w:rsidR="00A90F09" w:rsidRPr="00E46298" w:rsidP="00792A6D">
      <w:pPr>
        <w:shd w:val="clear" w:color="auto" w:fill="FFFFFF"/>
        <w:tabs>
          <w:tab w:val="left" w:pos="540"/>
        </w:tabs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E4629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4).</w:t>
      </w:r>
      <w:r w:rsidRPr="00E4629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ФИО4</w:t>
      </w:r>
      <w:r w:rsidRPr="00E4629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…</w:t>
      </w:r>
      <w:r w:rsidRPr="00E4629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года рождения, гражданка РФ, поставлена на регистрационный учет по месту пребывания с 18.10.2023 по 12.10.2024;</w:t>
      </w:r>
    </w:p>
    <w:p w:rsidR="00A90F09" w:rsidRPr="00E46298" w:rsidP="00792A6D">
      <w:pPr>
        <w:shd w:val="clear" w:color="auto" w:fill="FFFFFF"/>
        <w:tabs>
          <w:tab w:val="left" w:pos="540"/>
        </w:tabs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E4629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5).</w:t>
      </w:r>
      <w:r w:rsidRPr="00E4629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ФИО5</w:t>
      </w:r>
      <w:r w:rsidRPr="00E4629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…</w:t>
      </w:r>
      <w:r w:rsidRPr="00E4629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года рождения, гражданка РФ, поставлена на регистрационный учет по месту пребывания с 18.10.2023 по 12.10.2024.</w:t>
      </w:r>
    </w:p>
    <w:p w:rsidR="00A90F09" w:rsidRPr="00E46298" w:rsidP="00792A6D">
      <w:pPr>
        <w:shd w:val="clear" w:color="auto" w:fill="FFFFFF"/>
        <w:tabs>
          <w:tab w:val="left" w:pos="540"/>
        </w:tabs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E4629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  <w:t>Своими умышленными действиями Бегматова Вазирахон Исломбековна, путем фиктивной регистрации граждан Российской Фед</w:t>
      </w:r>
      <w:r w:rsidRPr="00E4629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ерации по месту пребывания в жилом помещении в Российской Федерации, лишила возможности отдел по вопросам миграции УМВД России по гор. Нижневартовску осуществлять контроль за соблюдением гражданами РФ, правил регистрации по месту пребывания, и их передвиже</w:t>
      </w:r>
      <w:r w:rsidRPr="00E4629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нием в пределах Российской Федерации.</w:t>
      </w:r>
    </w:p>
    <w:p w:rsidR="00A90F09" w:rsidRPr="00E46298" w:rsidP="00792A6D">
      <w:pPr>
        <w:shd w:val="clear" w:color="auto" w:fill="FFFFFF"/>
        <w:tabs>
          <w:tab w:val="left" w:pos="540"/>
        </w:tabs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E4629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  <w:t>Действия Бегматовой В.И. органом предварительного расследования были квалифицированы  по ст. 322.2 УК РФ.</w:t>
      </w:r>
    </w:p>
    <w:p w:rsidR="00A90F09" w:rsidRPr="00E46298" w:rsidP="00792A6D">
      <w:pPr>
        <w:shd w:val="clear" w:color="auto" w:fill="FFFFFF"/>
        <w:tabs>
          <w:tab w:val="left" w:pos="540"/>
        </w:tabs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E4629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  <w:t>При ознакомлении с материалами уголовного дела в стадии досудебного производства в порядке, предусмотренном ст</w:t>
      </w:r>
      <w:r w:rsidRPr="00E4629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.217 УПК РФ Бегматова В.И. согласившись с предъявленным обвинением, в присутствии защитника заявила ходатайство о применении особого порядка судебного разбирательства уголовного дела, предусмотренного главой 40 УПК РФ.</w:t>
      </w:r>
    </w:p>
    <w:p w:rsidR="00A90F09" w:rsidRPr="00E46298" w:rsidP="00EA7A6D">
      <w:pPr>
        <w:shd w:val="clear" w:color="auto" w:fill="FFFFFF"/>
        <w:tabs>
          <w:tab w:val="left" w:pos="540"/>
        </w:tabs>
        <w:spacing w:after="0" w:line="240" w:lineRule="auto"/>
        <w:ind w:right="75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4629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  <w:t>В судебном заседании подсудимая Бегм</w:t>
      </w:r>
      <w:r w:rsidRPr="00E4629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атова В.И. после оглашения обвинения поддержала свое ходатайство о постановлении приговора без проведения судебного разбирательства, пояснив, что обвинение ей понятно и она полностью  с ним согласна. Ходатайство о постановлении приговора без проведения суд</w:t>
      </w:r>
      <w:r w:rsidRPr="00E4629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ебного разбирательства заявлено ею добровольно, после консультации с защитником  и она полностью его  поддерживает. Последствия</w:t>
      </w:r>
      <w:r w:rsidRPr="00E462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постановления  приговора без проведения судебного </w:t>
      </w:r>
      <w:r w:rsidRPr="00E462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разбирательства она осознает. В содеянном  вину признает полностью и раскаивае</w:t>
      </w:r>
      <w:r w:rsidRPr="00E462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тся.  </w:t>
      </w:r>
    </w:p>
    <w:p w:rsidR="00A90F09" w:rsidRPr="00E46298" w:rsidP="00EA7A6D">
      <w:pPr>
        <w:pStyle w:val="2"/>
        <w:shd w:val="clear" w:color="auto" w:fill="auto"/>
        <w:spacing w:after="0" w:line="240" w:lineRule="auto"/>
        <w:ind w:left="40" w:right="60" w:firstLine="620"/>
        <w:rPr>
          <w:color w:val="0D0D0D" w:themeColor="text1" w:themeTint="F2"/>
          <w:sz w:val="28"/>
          <w:szCs w:val="28"/>
        </w:rPr>
      </w:pPr>
      <w:r w:rsidRPr="00E46298">
        <w:rPr>
          <w:color w:val="0D0D0D" w:themeColor="text1" w:themeTint="F2"/>
          <w:sz w:val="28"/>
          <w:szCs w:val="28"/>
        </w:rPr>
        <w:tab/>
        <w:t>Государственный обвинитель и защитник не возражают против постановления  приговора без проведения судебного разбирательства.</w:t>
      </w:r>
    </w:p>
    <w:p w:rsidR="00A90F09" w:rsidRPr="00E46298" w:rsidP="00EA7A6D">
      <w:pPr>
        <w:pStyle w:val="2"/>
        <w:shd w:val="clear" w:color="auto" w:fill="auto"/>
        <w:spacing w:after="0" w:line="240" w:lineRule="auto"/>
        <w:ind w:left="40" w:right="60" w:firstLine="620"/>
        <w:rPr>
          <w:color w:val="0D0D0D" w:themeColor="text1" w:themeTint="F2"/>
          <w:sz w:val="28"/>
          <w:szCs w:val="28"/>
        </w:rPr>
      </w:pPr>
      <w:r w:rsidRPr="00E46298">
        <w:rPr>
          <w:color w:val="0D0D0D" w:themeColor="text1" w:themeTint="F2"/>
          <w:sz w:val="28"/>
          <w:szCs w:val="28"/>
        </w:rPr>
        <w:tab/>
        <w:t xml:space="preserve">Мировой судья находит обвинение обоснованным, где вина </w:t>
      </w:r>
      <w:r w:rsidRPr="00E46298">
        <w:rPr>
          <w:color w:val="0D0D0D" w:themeColor="text1" w:themeTint="F2"/>
          <w:sz w:val="28"/>
          <w:szCs w:val="28"/>
          <w:lang w:val="ru-RU"/>
        </w:rPr>
        <w:t xml:space="preserve">Бегматовой В.И. </w:t>
      </w:r>
      <w:r w:rsidRPr="00E46298">
        <w:rPr>
          <w:color w:val="0D0D0D" w:themeColor="text1" w:themeTint="F2"/>
          <w:sz w:val="28"/>
          <w:szCs w:val="28"/>
        </w:rPr>
        <w:t xml:space="preserve">подтверждается доказательствами, собранными по уголовному делу, преступления в совершении которого обвиняется </w:t>
      </w:r>
      <w:r w:rsidRPr="00E46298">
        <w:rPr>
          <w:color w:val="0D0D0D" w:themeColor="text1" w:themeTint="F2"/>
          <w:sz w:val="28"/>
          <w:szCs w:val="28"/>
          <w:lang w:val="ru-RU"/>
        </w:rPr>
        <w:t xml:space="preserve">Бегматова В.И. </w:t>
      </w:r>
      <w:r w:rsidRPr="00E46298">
        <w:rPr>
          <w:color w:val="0D0D0D" w:themeColor="text1" w:themeTint="F2"/>
          <w:sz w:val="28"/>
          <w:szCs w:val="28"/>
        </w:rPr>
        <w:t xml:space="preserve"> относится к категории небольшой тяжести. Таким образом, соблюдены все необходимые для этого  условия, позволяющие  рассмотреть  уг</w:t>
      </w:r>
      <w:r w:rsidRPr="00E46298">
        <w:rPr>
          <w:color w:val="0D0D0D" w:themeColor="text1" w:themeTint="F2"/>
          <w:sz w:val="28"/>
          <w:szCs w:val="28"/>
        </w:rPr>
        <w:t xml:space="preserve">оловное дело в особом порядке судопроизводства. </w:t>
      </w:r>
    </w:p>
    <w:p w:rsidR="00A90F09" w:rsidRPr="00E46298" w:rsidP="00EA7A6D">
      <w:pPr>
        <w:pStyle w:val="2"/>
        <w:shd w:val="clear" w:color="auto" w:fill="auto"/>
        <w:spacing w:after="0" w:line="240" w:lineRule="auto"/>
        <w:ind w:left="40" w:right="60" w:firstLine="620"/>
        <w:rPr>
          <w:color w:val="0D0D0D" w:themeColor="text1" w:themeTint="F2"/>
          <w:sz w:val="28"/>
          <w:szCs w:val="28"/>
        </w:rPr>
      </w:pPr>
      <w:r w:rsidRPr="00E46298">
        <w:rPr>
          <w:color w:val="0D0D0D" w:themeColor="text1" w:themeTint="F2"/>
          <w:sz w:val="28"/>
          <w:szCs w:val="28"/>
        </w:rPr>
        <w:t>Придя к выводу, что обвинение, с которым согласил</w:t>
      </w:r>
      <w:r w:rsidRPr="00E46298">
        <w:rPr>
          <w:color w:val="0D0D0D" w:themeColor="text1" w:themeTint="F2"/>
          <w:sz w:val="28"/>
          <w:szCs w:val="28"/>
          <w:lang w:val="ru-RU"/>
        </w:rPr>
        <w:t xml:space="preserve">ась </w:t>
      </w:r>
      <w:r w:rsidRPr="00E46298">
        <w:rPr>
          <w:color w:val="0D0D0D" w:themeColor="text1" w:themeTint="F2"/>
          <w:sz w:val="28"/>
          <w:szCs w:val="28"/>
        </w:rPr>
        <w:t xml:space="preserve"> подсудим</w:t>
      </w:r>
      <w:r w:rsidRPr="00E46298">
        <w:rPr>
          <w:color w:val="0D0D0D" w:themeColor="text1" w:themeTint="F2"/>
          <w:sz w:val="28"/>
          <w:szCs w:val="28"/>
          <w:lang w:val="ru-RU"/>
        </w:rPr>
        <w:t>ая</w:t>
      </w:r>
      <w:r w:rsidRPr="00E46298">
        <w:rPr>
          <w:color w:val="0D0D0D" w:themeColor="text1" w:themeTint="F2"/>
          <w:sz w:val="28"/>
          <w:szCs w:val="28"/>
        </w:rPr>
        <w:t>, обоснованно и подтверждается по делу собранными доказательствами, учитывая мнение государственного обвинителя,  подсудимо</w:t>
      </w:r>
      <w:r w:rsidRPr="00E46298">
        <w:rPr>
          <w:color w:val="0D0D0D" w:themeColor="text1" w:themeTint="F2"/>
          <w:sz w:val="28"/>
          <w:szCs w:val="28"/>
          <w:lang w:val="ru-RU"/>
        </w:rPr>
        <w:t>й</w:t>
      </w:r>
      <w:r w:rsidRPr="00E46298">
        <w:rPr>
          <w:color w:val="0D0D0D" w:themeColor="text1" w:themeTint="F2"/>
          <w:sz w:val="28"/>
          <w:szCs w:val="28"/>
        </w:rPr>
        <w:t xml:space="preserve"> и защитника, иссле</w:t>
      </w:r>
      <w:r w:rsidRPr="00E46298">
        <w:rPr>
          <w:color w:val="0D0D0D" w:themeColor="text1" w:themeTint="F2"/>
          <w:sz w:val="28"/>
          <w:szCs w:val="28"/>
        </w:rPr>
        <w:t>довав материалы дела, мировой судья считает возможным  применить особый порядок принятия судебного решения, поскольку условия постановления приговора без проведения судебного разбирательства, предусмотренные ст. 314 УПК РФ соблюдены.</w:t>
      </w:r>
    </w:p>
    <w:p w:rsidR="00A90F09" w:rsidRPr="00E46298" w:rsidP="00EA7A6D">
      <w:pPr>
        <w:pStyle w:val="2"/>
        <w:shd w:val="clear" w:color="auto" w:fill="auto"/>
        <w:spacing w:after="0" w:line="240" w:lineRule="auto"/>
        <w:ind w:left="40" w:right="60" w:firstLine="620"/>
        <w:rPr>
          <w:color w:val="0D0D0D" w:themeColor="text1" w:themeTint="F2"/>
          <w:sz w:val="28"/>
          <w:szCs w:val="28"/>
        </w:rPr>
      </w:pPr>
      <w:r w:rsidRPr="00E46298">
        <w:rPr>
          <w:color w:val="0D0D0D" w:themeColor="text1" w:themeTint="F2"/>
          <w:sz w:val="28"/>
          <w:szCs w:val="28"/>
        </w:rPr>
        <w:tab/>
        <w:t>Мировой судья  квалиф</w:t>
      </w:r>
      <w:r w:rsidRPr="00E46298">
        <w:rPr>
          <w:color w:val="0D0D0D" w:themeColor="text1" w:themeTint="F2"/>
          <w:sz w:val="28"/>
          <w:szCs w:val="28"/>
        </w:rPr>
        <w:t xml:space="preserve">ицирует действия </w:t>
      </w:r>
      <w:r w:rsidRPr="00E46298">
        <w:rPr>
          <w:color w:val="0D0D0D" w:themeColor="text1" w:themeTint="F2"/>
          <w:sz w:val="28"/>
          <w:szCs w:val="28"/>
          <w:lang w:val="ru-RU"/>
        </w:rPr>
        <w:t>Бегматовой В.И.</w:t>
      </w:r>
      <w:r w:rsidRPr="00E46298">
        <w:rPr>
          <w:color w:val="0D0D0D" w:themeColor="text1" w:themeTint="F2"/>
          <w:sz w:val="28"/>
          <w:szCs w:val="28"/>
        </w:rPr>
        <w:t xml:space="preserve"> по ст. 322.</w:t>
      </w:r>
      <w:r w:rsidRPr="00E46298">
        <w:rPr>
          <w:color w:val="0D0D0D" w:themeColor="text1" w:themeTint="F2"/>
          <w:sz w:val="28"/>
          <w:szCs w:val="28"/>
          <w:lang w:val="ru-RU"/>
        </w:rPr>
        <w:t>2</w:t>
      </w:r>
      <w:r w:rsidRPr="00E46298">
        <w:rPr>
          <w:color w:val="0D0D0D" w:themeColor="text1" w:themeTint="F2"/>
          <w:sz w:val="28"/>
          <w:szCs w:val="28"/>
        </w:rPr>
        <w:t xml:space="preserve"> УК РФ- то есть в фиктивная </w:t>
      </w:r>
      <w:r w:rsidRPr="00E46298">
        <w:rPr>
          <w:color w:val="0D0D0D" w:themeColor="text1" w:themeTint="F2"/>
          <w:sz w:val="28"/>
          <w:szCs w:val="28"/>
          <w:lang w:val="ru-RU"/>
        </w:rPr>
        <w:t xml:space="preserve">регистрация </w:t>
      </w:r>
      <w:r w:rsidRPr="00E46298">
        <w:rPr>
          <w:color w:val="0D0D0D" w:themeColor="text1" w:themeTint="F2"/>
          <w:sz w:val="28"/>
          <w:szCs w:val="28"/>
        </w:rPr>
        <w:t xml:space="preserve"> </w:t>
      </w:r>
      <w:r w:rsidRPr="00E46298">
        <w:rPr>
          <w:color w:val="0D0D0D" w:themeColor="text1" w:themeTint="F2"/>
          <w:sz w:val="28"/>
          <w:szCs w:val="28"/>
          <w:lang w:val="ru-RU"/>
        </w:rPr>
        <w:t>гражданина  Российской Федерации по м</w:t>
      </w:r>
      <w:r w:rsidRPr="00E46298">
        <w:rPr>
          <w:color w:val="0D0D0D" w:themeColor="text1" w:themeTint="F2"/>
          <w:sz w:val="28"/>
          <w:szCs w:val="28"/>
        </w:rPr>
        <w:t xml:space="preserve">есту пребывания в </w:t>
      </w:r>
      <w:r w:rsidRPr="00E46298">
        <w:rPr>
          <w:color w:val="0D0D0D" w:themeColor="text1" w:themeTint="F2"/>
          <w:sz w:val="28"/>
          <w:szCs w:val="28"/>
          <w:lang w:val="ru-RU"/>
        </w:rPr>
        <w:t xml:space="preserve">жилом помещении в </w:t>
      </w:r>
      <w:r w:rsidRPr="00E46298">
        <w:rPr>
          <w:color w:val="0D0D0D" w:themeColor="text1" w:themeTint="F2"/>
          <w:sz w:val="28"/>
          <w:szCs w:val="28"/>
        </w:rPr>
        <w:t>Российской Федерации.</w:t>
      </w:r>
    </w:p>
    <w:p w:rsidR="00962E8C" w:rsidRPr="00E46298" w:rsidP="00EA7A6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462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 обстоятельствам, смягчающим наказание, в соответствии с п. «г» ч.1, ч.2 с</w:t>
      </w:r>
      <w:r w:rsidRPr="00E462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т. 61 УК РФ,  судья относит наличие двоих малолетних детей у виновной, раскаяние в содеянном, выразившееся в  даче признательных показаний в ходе дознания и в судебном заседании, состояние здоровья сына. </w:t>
      </w:r>
    </w:p>
    <w:p w:rsidR="00962E8C" w:rsidRPr="00E46298" w:rsidP="00EA7A6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462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Оснований для признания в качестве обстоятельства, </w:t>
      </w:r>
      <w:r w:rsidRPr="00E462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смягчающего наказание: активное способствование раскрытию и расследования преступления, вопреки доводам подсудимой и стороны защиты, не имеется , поскольку активное способствование раскрытию и расследованию преступления следует учитывать в качестве смягчаю</w:t>
      </w:r>
      <w:r w:rsidRPr="00E462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щего наказание обстоятельства, предусмотренного </w:t>
      </w:r>
      <w:hyperlink r:id="rId4" w:anchor="dst103383" w:history="1">
        <w:r w:rsidRPr="00E46298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пунктом "и" части 1 статьи 61</w:t>
        </w:r>
      </w:hyperlink>
      <w:r w:rsidRPr="00E462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 УК РФ, если лицо о совершенном с его участием прес</w:t>
      </w:r>
      <w:r w:rsidRPr="00E462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туплении либо о своей роли в преступлении представило органам дознания или следствия информацию, имеющую значение для раскрытия и расследования преступления (например, указало лиц, участвовавших в совершении преступления, сообщило их данные и место нахожде</w:t>
      </w:r>
      <w:r w:rsidRPr="00E462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ния, сведения, подтверждающие их участие в совершении преступления, а также указало лиц, которые могут дать свидетельские показания, лиц, которые приобрели похищенное имущество; указало место сокрытия похищенного, место нахождения орудий преступления, иных</w:t>
      </w:r>
      <w:r w:rsidRPr="00E462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предметов и документов, которые могут служить средствами обнаружения преступления и установления обстоятельств уголовного дела), таких обстоятельств в судебном заседании не было установлено. Предоставление Бегматовой В.И. доступа в квартиру, имеющуюся  у </w:t>
      </w:r>
      <w:r w:rsidRPr="00E462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нее собственности, не может быть расценено как активное способствование раскрытию и расследованию преступления.</w:t>
      </w:r>
    </w:p>
    <w:p w:rsidR="00962E8C" w:rsidRPr="00E46298" w:rsidP="00EA7A6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462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Согласно примечанию к статье 322.2 УК РФ, лицо, совершившее </w:t>
      </w:r>
      <w:r w:rsidRPr="00E462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преступление, предусмотренное настоящей статьей, освобождается от уголовной ответств</w:t>
      </w:r>
      <w:r w:rsidRPr="00E462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енности, если оно способствовало раскрытию этого преступления и если в его действиях не содержится иного состава преступления.</w:t>
      </w:r>
    </w:p>
    <w:p w:rsidR="00962E8C" w:rsidRPr="00E46298" w:rsidP="00EA7A6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462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соответствии с п. 17 Постановления Пленума Верховного Суда РФ от 09.07.2020 N 18 "О судебной практике по делам о незаконном пер</w:t>
      </w:r>
      <w:r w:rsidRPr="00E462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есечении Государственной границы Российской Федерации и преступлениях, связанных с незаконной миграцией"  под способствованием раскрытию преступления в </w:t>
      </w:r>
      <w:hyperlink r:id="rId5" w:anchor="dst1501" w:history="1">
        <w:r w:rsidRPr="00E46298">
          <w:rPr>
            <w:rStyle w:val="Hyperlink"/>
            <w:rFonts w:ascii="Times New Roman" w:hAnsi="Times New Roman" w:cs="Times New Roman"/>
            <w:color w:val="0D0D0D" w:themeColor="text1" w:themeTint="F2"/>
            <w:sz w:val="28"/>
            <w:szCs w:val="28"/>
          </w:rPr>
          <w:t>примечании</w:t>
        </w:r>
      </w:hyperlink>
      <w:r w:rsidRPr="00E462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 к статье 322.2 УК РФ и в </w:t>
      </w:r>
      <w:hyperlink r:id="rId6" w:anchor="dst1506" w:history="1">
        <w:r w:rsidRPr="00E46298">
          <w:rPr>
            <w:rStyle w:val="Hyperlink"/>
            <w:rFonts w:ascii="Times New Roman" w:hAnsi="Times New Roman" w:cs="Times New Roman"/>
            <w:color w:val="0D0D0D" w:themeColor="text1" w:themeTint="F2"/>
            <w:sz w:val="28"/>
            <w:szCs w:val="28"/>
          </w:rPr>
          <w:t>пункте 2</w:t>
        </w:r>
      </w:hyperlink>
      <w:r w:rsidRPr="00E462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 примечаний к статье 322.3 УК РФ следует понимать действия лица,</w:t>
      </w:r>
      <w:r w:rsidRPr="00E462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совершенные как до возбуждения уголовного дела, так и после возбуждения уголовного дела в отношении конкретного лица либо по факту совершения преступления и направленные на оказание содействия в установлении органами предварительного расследования времени</w:t>
      </w:r>
      <w:r w:rsidRPr="00E462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места, способа и других обстоятельств совершения преступления, участия в нем самого лица, а также в изобличении соучастников преступления. Вопрос о наличии либо об отсутствии основания для освобождения лица от уголовной ответственности в соответствии с </w:t>
      </w:r>
      <w:hyperlink r:id="rId5" w:anchor="dst1501" w:history="1">
        <w:r w:rsidRPr="00E46298">
          <w:rPr>
            <w:rStyle w:val="Hyperlink"/>
            <w:rFonts w:ascii="Times New Roman" w:hAnsi="Times New Roman" w:cs="Times New Roman"/>
            <w:color w:val="0D0D0D" w:themeColor="text1" w:themeTint="F2"/>
            <w:sz w:val="28"/>
            <w:szCs w:val="28"/>
          </w:rPr>
          <w:t>примечанием</w:t>
        </w:r>
      </w:hyperlink>
      <w:r w:rsidRPr="00E462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 к статье 322.2 УК РФ или </w:t>
      </w:r>
      <w:hyperlink r:id="rId6" w:anchor="dst1506" w:history="1">
        <w:r w:rsidRPr="00E46298">
          <w:rPr>
            <w:rStyle w:val="Hyperlink"/>
            <w:rFonts w:ascii="Times New Roman" w:hAnsi="Times New Roman" w:cs="Times New Roman"/>
            <w:color w:val="0D0D0D" w:themeColor="text1" w:themeTint="F2"/>
            <w:sz w:val="28"/>
            <w:szCs w:val="28"/>
          </w:rPr>
          <w:t>пунктом 2</w:t>
        </w:r>
      </w:hyperlink>
      <w:r w:rsidRPr="00E462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 примечаний к статье 322.3 УК РФ по каждому уголовному делу решается судом в зависимости от характера, содержания и объема совершенных лицом действий, а также их значения для установления обстоятельств преступления </w:t>
      </w:r>
      <w:r w:rsidRPr="00E462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 изобличения лиц, его совершивших, с приведением в судебном решении мотивов принятого решения.</w:t>
      </w:r>
    </w:p>
    <w:p w:rsidR="00962E8C" w:rsidRPr="00E46298" w:rsidP="00EA7A6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462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Уголовное дело в отношении </w:t>
      </w:r>
      <w:r w:rsidRPr="00E46298">
        <w:rPr>
          <w:rFonts w:ascii="Times New Roman" w:hAnsi="Times New Roman" w:cs="Times New Roman"/>
          <w:color w:val="0D0D0D" w:themeColor="text1" w:themeTint="F2"/>
          <w:spacing w:val="-2"/>
          <w:sz w:val="28"/>
          <w:szCs w:val="28"/>
        </w:rPr>
        <w:t>Бегматовой В.И.</w:t>
      </w:r>
      <w:r w:rsidRPr="00E462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возбуждено по результатам материалов проверки, зарегистрированных в КУСП  ОД ОП №2</w:t>
      </w:r>
      <w:r w:rsidRPr="00E462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УМВД России по г. Нижневартовску по факту обнаружения признаков преступления.  </w:t>
      </w:r>
    </w:p>
    <w:p w:rsidR="00962E8C" w:rsidRPr="00E46298" w:rsidP="00EA7A6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462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ходе дознания, Бегматова  В.И. признавала себя виновной, давала признательные показания об обстоятельствах совершения ею преступления, но не сообщала органам дознания данные</w:t>
      </w:r>
      <w:r w:rsidRPr="00E462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 фактическом месте нахождения зарегистрированных ею   граждан Российской Федерации, не предоставила органам дознания номера телефонов данных граждан. Дознавателем самостоятельно устанавливалось местонахождение граждан Российской Федерации, зарегистрирова</w:t>
      </w:r>
      <w:r w:rsidRPr="00E462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нных </w:t>
      </w:r>
      <w:r w:rsidRPr="00E46298" w:rsidR="00CC274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Бегматовой В.И.</w:t>
      </w:r>
    </w:p>
    <w:p w:rsidR="00EA7A6D" w:rsidRPr="00E46298" w:rsidP="00EA7A6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462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 этой связи, вопреки доводам стороны защиты, мировой судья не находит оснований для </w:t>
      </w:r>
      <w:r w:rsidRPr="00E46298">
        <w:rPr>
          <w:rFonts w:ascii="Times New Roman" w:hAnsi="Times New Roman" w:cs="Times New Roman"/>
          <w:color w:val="0D0D0D" w:themeColor="text1" w:themeTint="F2"/>
          <w:spacing w:val="-1"/>
          <w:sz w:val="28"/>
          <w:szCs w:val="28"/>
        </w:rPr>
        <w:t xml:space="preserve"> прекращении уголовного дела в отношении </w:t>
      </w:r>
      <w:r w:rsidRPr="00E46298" w:rsidR="00CC274B">
        <w:rPr>
          <w:rFonts w:ascii="Times New Roman" w:hAnsi="Times New Roman" w:cs="Times New Roman"/>
          <w:color w:val="0D0D0D" w:themeColor="text1" w:themeTint="F2"/>
          <w:spacing w:val="-4"/>
          <w:sz w:val="28"/>
          <w:szCs w:val="28"/>
        </w:rPr>
        <w:t>Бегматовой В.И.,</w:t>
      </w:r>
      <w:r w:rsidRPr="00E46298">
        <w:rPr>
          <w:rFonts w:ascii="Times New Roman" w:hAnsi="Times New Roman" w:cs="Times New Roman"/>
          <w:color w:val="0D0D0D" w:themeColor="text1" w:themeTint="F2"/>
          <w:spacing w:val="-4"/>
          <w:sz w:val="28"/>
          <w:szCs w:val="28"/>
        </w:rPr>
        <w:t xml:space="preserve"> </w:t>
      </w:r>
      <w:r w:rsidRPr="00E46298">
        <w:rPr>
          <w:rFonts w:ascii="Times New Roman" w:hAnsi="Times New Roman" w:cs="Times New Roman"/>
          <w:color w:val="0D0D0D" w:themeColor="text1" w:themeTint="F2"/>
          <w:spacing w:val="-1"/>
          <w:sz w:val="28"/>
          <w:szCs w:val="28"/>
        </w:rPr>
        <w:t>обвиняемой в совершении преступления, предусмотренного ст. 322.2  УК РФ в соответствии с при</w:t>
      </w:r>
      <w:r w:rsidRPr="00E46298">
        <w:rPr>
          <w:rFonts w:ascii="Times New Roman" w:hAnsi="Times New Roman" w:cs="Times New Roman"/>
          <w:color w:val="0D0D0D" w:themeColor="text1" w:themeTint="F2"/>
          <w:spacing w:val="-1"/>
          <w:sz w:val="28"/>
          <w:szCs w:val="28"/>
        </w:rPr>
        <w:t>мечанием к данной  статье</w:t>
      </w:r>
      <w:r w:rsidRPr="00E462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поскольку в судебном заседании не нашло своего подтверждение способствование </w:t>
      </w:r>
      <w:r w:rsidRPr="00E46298" w:rsidR="00CC274B">
        <w:rPr>
          <w:rFonts w:ascii="Times New Roman" w:hAnsi="Times New Roman" w:cs="Times New Roman"/>
          <w:color w:val="0D0D0D" w:themeColor="text1" w:themeTint="F2"/>
          <w:spacing w:val="-4"/>
          <w:sz w:val="28"/>
          <w:szCs w:val="28"/>
        </w:rPr>
        <w:t xml:space="preserve">Бегматовой В.И. </w:t>
      </w:r>
      <w:r w:rsidRPr="00E46298">
        <w:rPr>
          <w:rFonts w:ascii="Times New Roman" w:hAnsi="Times New Roman" w:cs="Times New Roman"/>
          <w:color w:val="0D0D0D" w:themeColor="text1" w:themeTint="F2"/>
          <w:spacing w:val="-4"/>
          <w:sz w:val="28"/>
          <w:szCs w:val="28"/>
        </w:rPr>
        <w:t xml:space="preserve"> </w:t>
      </w:r>
      <w:r w:rsidRPr="00E462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раскрытию и расследованию преступления.</w:t>
      </w:r>
    </w:p>
    <w:p w:rsidR="00CC274B" w:rsidRPr="00E46298" w:rsidP="00EA7A6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46298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В соответствии с ч.2 ст. 76 УК РФ, Лицо, впервые совершившее преступление </w:t>
      </w:r>
      <w:hyperlink r:id="rId7" w:anchor="dst554" w:history="1">
        <w:r w:rsidRPr="00E46298">
          <w:rPr>
            <w:rStyle w:val="Hyperlink"/>
            <w:rFonts w:ascii="Times New Roman" w:hAnsi="Times New Roman" w:cs="Times New Roman"/>
            <w:color w:val="0D0D0D" w:themeColor="text1" w:themeTint="F2"/>
            <w:sz w:val="28"/>
            <w:szCs w:val="28"/>
          </w:rPr>
          <w:t>небольшой</w:t>
        </w:r>
      </w:hyperlink>
      <w:r w:rsidRPr="00E46298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 или </w:t>
      </w:r>
      <w:hyperlink r:id="rId7" w:anchor="dst555" w:history="1">
        <w:r w:rsidRPr="00E46298">
          <w:rPr>
            <w:rStyle w:val="Hyperlink"/>
            <w:rFonts w:ascii="Times New Roman" w:hAnsi="Times New Roman" w:cs="Times New Roman"/>
            <w:color w:val="0D0D0D" w:themeColor="text1" w:themeTint="F2"/>
            <w:sz w:val="28"/>
            <w:szCs w:val="28"/>
          </w:rPr>
          <w:t>средней</w:t>
        </w:r>
      </w:hyperlink>
      <w:r w:rsidRPr="00E46298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 тяжести, может быть </w:t>
      </w:r>
      <w:hyperlink r:id="rId8" w:anchor="dst100050" w:history="1">
        <w:r w:rsidRPr="00E46298">
          <w:rPr>
            <w:rStyle w:val="Hyperlink"/>
            <w:rFonts w:ascii="Times New Roman" w:hAnsi="Times New Roman" w:cs="Times New Roman"/>
            <w:color w:val="0D0D0D" w:themeColor="text1" w:themeTint="F2"/>
            <w:sz w:val="28"/>
            <w:szCs w:val="28"/>
          </w:rPr>
          <w:t>освобождено</w:t>
        </w:r>
      </w:hyperlink>
      <w:r w:rsidRPr="00E46298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 судом от уголовной ответственности с назначением судебного штрафа в случае, если оно возместило ущерб или иным образом загладило причине</w:t>
      </w:r>
      <w:r w:rsidRPr="00E46298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нный преступлением </w:t>
      </w:r>
      <w:hyperlink r:id="rId9" w:anchor="dst100026" w:history="1">
        <w:r w:rsidRPr="00E46298">
          <w:rPr>
            <w:rStyle w:val="Hyperlink"/>
            <w:rFonts w:ascii="Times New Roman" w:hAnsi="Times New Roman" w:cs="Times New Roman"/>
            <w:color w:val="0D0D0D" w:themeColor="text1" w:themeTint="F2"/>
            <w:sz w:val="28"/>
            <w:szCs w:val="28"/>
          </w:rPr>
          <w:t>вред</w:t>
        </w:r>
      </w:hyperlink>
      <w:r w:rsidRPr="00E46298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.</w:t>
      </w:r>
    </w:p>
    <w:p w:rsidR="00962E8C" w:rsidRPr="00E46298" w:rsidP="00EA7A6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462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Мировой судья не находит оснований для освобождения Бегматовой В.И. от уголовной ответственности с назн</w:t>
      </w:r>
      <w:r w:rsidRPr="00E462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ачением судебного штрафа  на основании  ст. 76.2 УК РФ, как просил защитник подсудимо</w:t>
      </w:r>
      <w:r w:rsidRPr="00E46298" w:rsidR="00E462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й</w:t>
      </w:r>
      <w:r w:rsidRPr="00E462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 поскольку  Бегматовой В.И.  совершено преступление против порядка управления, которое представляет повышенную общественную опасность. Кроме того, в  судебном заседании</w:t>
      </w:r>
      <w:r w:rsidRPr="00E462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не   установлено обстоятельств, свидетельствующих о том, что подсудимая каким либо образом загладила перед обществом вред, причиненный преступлением.</w:t>
      </w:r>
    </w:p>
    <w:p w:rsidR="00A90F09" w:rsidRPr="00E46298" w:rsidP="00EA7A6D">
      <w:pPr>
        <w:pStyle w:val="2"/>
        <w:shd w:val="clear" w:color="auto" w:fill="auto"/>
        <w:spacing w:after="0" w:line="240" w:lineRule="auto"/>
        <w:ind w:left="40" w:right="60" w:firstLine="620"/>
        <w:rPr>
          <w:color w:val="0D0D0D" w:themeColor="text1" w:themeTint="F2"/>
          <w:sz w:val="28"/>
          <w:szCs w:val="28"/>
          <w:shd w:val="clear" w:color="auto" w:fill="FFFFFF"/>
        </w:rPr>
      </w:pPr>
      <w:r w:rsidRPr="00E46298">
        <w:rPr>
          <w:color w:val="0D0D0D" w:themeColor="text1" w:themeTint="F2"/>
          <w:sz w:val="28"/>
          <w:szCs w:val="28"/>
          <w:shd w:val="clear" w:color="auto" w:fill="FFFFFF"/>
        </w:rPr>
        <w:t>Обстоятельств  отягчающих наказание, предусмотренных     ст. 63 УК РФ, мировой судья не усматривает.</w:t>
      </w:r>
    </w:p>
    <w:p w:rsidR="00A90F09" w:rsidRPr="00E46298" w:rsidP="00EA7A6D">
      <w:pPr>
        <w:pStyle w:val="2"/>
        <w:shd w:val="clear" w:color="auto" w:fill="auto"/>
        <w:spacing w:after="0" w:line="240" w:lineRule="auto"/>
        <w:ind w:left="40" w:right="60" w:firstLine="620"/>
        <w:rPr>
          <w:color w:val="0D0D0D" w:themeColor="text1" w:themeTint="F2"/>
          <w:sz w:val="28"/>
          <w:szCs w:val="28"/>
        </w:rPr>
      </w:pPr>
      <w:r w:rsidRPr="00E46298">
        <w:rPr>
          <w:color w:val="0D0D0D" w:themeColor="text1" w:themeTint="F2"/>
          <w:sz w:val="28"/>
          <w:szCs w:val="28"/>
        </w:rPr>
        <w:t xml:space="preserve">При </w:t>
      </w:r>
      <w:r w:rsidRPr="00E46298">
        <w:rPr>
          <w:color w:val="0D0D0D" w:themeColor="text1" w:themeTint="F2"/>
          <w:sz w:val="28"/>
          <w:szCs w:val="28"/>
        </w:rPr>
        <w:t>назначении наказания подсудимо</w:t>
      </w:r>
      <w:r w:rsidRPr="00E46298" w:rsidR="00792A6D">
        <w:rPr>
          <w:color w:val="0D0D0D" w:themeColor="text1" w:themeTint="F2"/>
          <w:sz w:val="28"/>
          <w:szCs w:val="28"/>
          <w:lang w:val="ru-RU"/>
        </w:rPr>
        <w:t>й</w:t>
      </w:r>
      <w:r w:rsidRPr="00E46298">
        <w:rPr>
          <w:color w:val="0D0D0D" w:themeColor="text1" w:themeTint="F2"/>
          <w:sz w:val="28"/>
          <w:szCs w:val="28"/>
        </w:rPr>
        <w:t>, мировой судья учитывает необходимость соответствия характера и степени  общественной  опасности преступлений, относящихся  к категории небольшой  тяжести, обстоятельствам его совершения и личности виновно</w:t>
      </w:r>
      <w:r w:rsidRPr="00E46298" w:rsidR="00792A6D">
        <w:rPr>
          <w:color w:val="0D0D0D" w:themeColor="text1" w:themeTint="F2"/>
          <w:sz w:val="28"/>
          <w:szCs w:val="28"/>
          <w:lang w:val="ru-RU"/>
        </w:rPr>
        <w:t>й</w:t>
      </w:r>
      <w:r w:rsidRPr="00E46298">
        <w:rPr>
          <w:color w:val="0D0D0D" w:themeColor="text1" w:themeTint="F2"/>
          <w:sz w:val="28"/>
          <w:szCs w:val="28"/>
        </w:rPr>
        <w:t xml:space="preserve">: с обвинением </w:t>
      </w:r>
      <w:r w:rsidRPr="00E46298">
        <w:rPr>
          <w:color w:val="0D0D0D" w:themeColor="text1" w:themeTint="F2"/>
          <w:sz w:val="28"/>
          <w:szCs w:val="28"/>
        </w:rPr>
        <w:t>соглас</w:t>
      </w:r>
      <w:r w:rsidRPr="00E46298" w:rsidR="00792A6D">
        <w:rPr>
          <w:color w:val="0D0D0D" w:themeColor="text1" w:themeTint="F2"/>
          <w:sz w:val="28"/>
          <w:szCs w:val="28"/>
          <w:lang w:val="ru-RU"/>
        </w:rPr>
        <w:t>на</w:t>
      </w:r>
      <w:r w:rsidRPr="00E46298">
        <w:rPr>
          <w:color w:val="0D0D0D" w:themeColor="text1" w:themeTint="F2"/>
          <w:sz w:val="28"/>
          <w:szCs w:val="28"/>
        </w:rPr>
        <w:t>, вину признал</w:t>
      </w:r>
      <w:r w:rsidRPr="00E46298" w:rsidR="00792A6D">
        <w:rPr>
          <w:color w:val="0D0D0D" w:themeColor="text1" w:themeTint="F2"/>
          <w:sz w:val="28"/>
          <w:szCs w:val="28"/>
          <w:lang w:val="ru-RU"/>
        </w:rPr>
        <w:t>а</w:t>
      </w:r>
      <w:r w:rsidRPr="00E46298">
        <w:rPr>
          <w:color w:val="0D0D0D" w:themeColor="text1" w:themeTint="F2"/>
          <w:sz w:val="28"/>
          <w:szCs w:val="28"/>
        </w:rPr>
        <w:t xml:space="preserve"> полностью и раскаял</w:t>
      </w:r>
      <w:r w:rsidRPr="00E46298" w:rsidR="00792A6D">
        <w:rPr>
          <w:color w:val="0D0D0D" w:themeColor="text1" w:themeTint="F2"/>
          <w:sz w:val="28"/>
          <w:szCs w:val="28"/>
          <w:lang w:val="ru-RU"/>
        </w:rPr>
        <w:t>ась</w:t>
      </w:r>
      <w:r w:rsidRPr="00E46298">
        <w:rPr>
          <w:color w:val="0D0D0D" w:themeColor="text1" w:themeTint="F2"/>
          <w:sz w:val="28"/>
          <w:szCs w:val="28"/>
        </w:rPr>
        <w:t xml:space="preserve"> в содеянном,  что нашло подтверждение в судебном заседании, по месту жительства характеризуется удовлетворительно, на учете у врачей психиатра и нарколога не состоит. </w:t>
      </w:r>
    </w:p>
    <w:p w:rsidR="00A90F09" w:rsidRPr="00E46298" w:rsidP="00EA7A6D">
      <w:pPr>
        <w:pStyle w:val="2"/>
        <w:shd w:val="clear" w:color="auto" w:fill="auto"/>
        <w:spacing w:after="0" w:line="240" w:lineRule="auto"/>
        <w:ind w:left="40" w:right="60" w:firstLine="620"/>
        <w:rPr>
          <w:rStyle w:val="13pt"/>
          <w:rFonts w:eastAsiaTheme="minorHAnsi"/>
          <w:color w:val="0D0D0D" w:themeColor="text1" w:themeTint="F2"/>
          <w:sz w:val="28"/>
          <w:szCs w:val="28"/>
        </w:rPr>
      </w:pPr>
      <w:r w:rsidRPr="00E46298">
        <w:rPr>
          <w:color w:val="0D0D0D" w:themeColor="text1" w:themeTint="F2"/>
          <w:sz w:val="28"/>
          <w:szCs w:val="28"/>
        </w:rPr>
        <w:t>Руководствуясь ст.ст. 6 и 60 Уголовного к</w:t>
      </w:r>
      <w:r w:rsidRPr="00E46298">
        <w:rPr>
          <w:color w:val="0D0D0D" w:themeColor="text1" w:themeTint="F2"/>
          <w:sz w:val="28"/>
          <w:szCs w:val="28"/>
        </w:rPr>
        <w:t>одекса Российской Федерации, целями и задачами наказания, учитывая влияние назначенного наказания на исправление осужденно</w:t>
      </w:r>
      <w:r w:rsidRPr="00E46298" w:rsidR="00792A6D">
        <w:rPr>
          <w:color w:val="0D0D0D" w:themeColor="text1" w:themeTint="F2"/>
          <w:sz w:val="28"/>
          <w:szCs w:val="28"/>
          <w:lang w:val="ru-RU"/>
        </w:rPr>
        <w:t>й</w:t>
      </w:r>
      <w:r w:rsidRPr="00E46298">
        <w:rPr>
          <w:color w:val="0D0D0D" w:themeColor="text1" w:themeTint="F2"/>
          <w:sz w:val="28"/>
          <w:szCs w:val="28"/>
        </w:rPr>
        <w:t xml:space="preserve">,  исходя из степени тяжести содеянного </w:t>
      </w:r>
      <w:r w:rsidRPr="00E46298" w:rsidR="00792A6D">
        <w:rPr>
          <w:color w:val="0D0D0D" w:themeColor="text1" w:themeTint="F2"/>
          <w:sz w:val="28"/>
          <w:szCs w:val="28"/>
          <w:lang w:val="ru-RU"/>
        </w:rPr>
        <w:t>ею</w:t>
      </w:r>
      <w:r w:rsidRPr="00E46298">
        <w:rPr>
          <w:color w:val="0D0D0D" w:themeColor="text1" w:themeTint="F2"/>
          <w:sz w:val="28"/>
          <w:szCs w:val="28"/>
        </w:rPr>
        <w:t>, наличие обстоятельств смягчающих и отсутствие обстоятельств, отягчающих наказание, а такж</w:t>
      </w:r>
      <w:r w:rsidRPr="00E46298">
        <w:rPr>
          <w:color w:val="0D0D0D" w:themeColor="text1" w:themeTint="F2"/>
          <w:sz w:val="28"/>
          <w:szCs w:val="28"/>
        </w:rPr>
        <w:t>е цели исправления подсудимо</w:t>
      </w:r>
      <w:r w:rsidRPr="00E46298" w:rsidR="00792A6D">
        <w:rPr>
          <w:color w:val="0D0D0D" w:themeColor="text1" w:themeTint="F2"/>
          <w:sz w:val="28"/>
          <w:szCs w:val="28"/>
          <w:lang w:val="ru-RU"/>
        </w:rPr>
        <w:t>й</w:t>
      </w:r>
      <w:r w:rsidRPr="00E46298">
        <w:rPr>
          <w:color w:val="0D0D0D" w:themeColor="text1" w:themeTint="F2"/>
          <w:sz w:val="28"/>
          <w:szCs w:val="28"/>
        </w:rPr>
        <w:t xml:space="preserve"> и предупреждения совершения </w:t>
      </w:r>
      <w:r w:rsidRPr="00E46298" w:rsidR="00792A6D">
        <w:rPr>
          <w:color w:val="0D0D0D" w:themeColor="text1" w:themeTint="F2"/>
          <w:sz w:val="28"/>
          <w:szCs w:val="28"/>
          <w:lang w:val="ru-RU"/>
        </w:rPr>
        <w:t>ею</w:t>
      </w:r>
      <w:r w:rsidRPr="00E46298">
        <w:rPr>
          <w:color w:val="0D0D0D" w:themeColor="text1" w:themeTint="F2"/>
          <w:sz w:val="28"/>
          <w:szCs w:val="28"/>
        </w:rPr>
        <w:t xml:space="preserve"> новых преступлений, условия </w:t>
      </w:r>
      <w:r w:rsidRPr="00E46298" w:rsidR="00792A6D">
        <w:rPr>
          <w:color w:val="0D0D0D" w:themeColor="text1" w:themeTint="F2"/>
          <w:sz w:val="28"/>
          <w:szCs w:val="28"/>
          <w:lang w:val="ru-RU"/>
        </w:rPr>
        <w:t>ее</w:t>
      </w:r>
      <w:r w:rsidRPr="00E46298">
        <w:rPr>
          <w:color w:val="0D0D0D" w:themeColor="text1" w:themeTint="F2"/>
          <w:sz w:val="28"/>
          <w:szCs w:val="28"/>
        </w:rPr>
        <w:t xml:space="preserve"> жизни, жизни </w:t>
      </w:r>
      <w:r w:rsidRPr="00E46298" w:rsidR="00792A6D">
        <w:rPr>
          <w:color w:val="0D0D0D" w:themeColor="text1" w:themeTint="F2"/>
          <w:sz w:val="28"/>
          <w:szCs w:val="28"/>
          <w:lang w:val="ru-RU"/>
        </w:rPr>
        <w:t>ее</w:t>
      </w:r>
      <w:r w:rsidRPr="00E46298">
        <w:rPr>
          <w:color w:val="0D0D0D" w:themeColor="text1" w:themeTint="F2"/>
          <w:sz w:val="28"/>
          <w:szCs w:val="28"/>
        </w:rPr>
        <w:t xml:space="preserve"> семьи, </w:t>
      </w:r>
      <w:r w:rsidRPr="00E46298" w:rsidR="00792A6D">
        <w:rPr>
          <w:color w:val="0D0D0D" w:themeColor="text1" w:themeTint="F2"/>
          <w:sz w:val="28"/>
          <w:szCs w:val="28"/>
          <w:lang w:val="ru-RU"/>
        </w:rPr>
        <w:t>ее</w:t>
      </w:r>
      <w:r w:rsidRPr="00E46298">
        <w:rPr>
          <w:color w:val="0D0D0D" w:themeColor="text1" w:themeTint="F2"/>
          <w:sz w:val="28"/>
          <w:szCs w:val="28"/>
        </w:rPr>
        <w:t xml:space="preserve"> имущественное положение,  мировой судья  </w:t>
      </w:r>
      <w:r w:rsidRPr="00E46298">
        <w:rPr>
          <w:rStyle w:val="13pt"/>
          <w:rFonts w:eastAsiaTheme="minorHAnsi"/>
          <w:color w:val="0D0D0D" w:themeColor="text1" w:themeTint="F2"/>
          <w:sz w:val="28"/>
          <w:szCs w:val="28"/>
        </w:rPr>
        <w:t>полагает справедливым назначить подсудимо</w:t>
      </w:r>
      <w:r w:rsidRPr="00E46298" w:rsidR="00792A6D">
        <w:rPr>
          <w:rStyle w:val="13pt"/>
          <w:rFonts w:eastAsiaTheme="minorHAnsi"/>
          <w:color w:val="0D0D0D" w:themeColor="text1" w:themeTint="F2"/>
          <w:sz w:val="28"/>
          <w:szCs w:val="28"/>
          <w:lang w:val="ru-RU"/>
        </w:rPr>
        <w:t>й</w:t>
      </w:r>
      <w:r w:rsidRPr="00E46298">
        <w:rPr>
          <w:rStyle w:val="13pt"/>
          <w:rFonts w:eastAsiaTheme="minorHAnsi"/>
          <w:color w:val="0D0D0D" w:themeColor="text1" w:themeTint="F2"/>
          <w:sz w:val="28"/>
          <w:szCs w:val="28"/>
        </w:rPr>
        <w:t xml:space="preserve"> за совершенное </w:t>
      </w:r>
      <w:r w:rsidRPr="00E46298" w:rsidR="00792A6D">
        <w:rPr>
          <w:rStyle w:val="13pt"/>
          <w:rFonts w:eastAsiaTheme="minorHAnsi"/>
          <w:color w:val="0D0D0D" w:themeColor="text1" w:themeTint="F2"/>
          <w:sz w:val="28"/>
          <w:szCs w:val="28"/>
          <w:lang w:val="ru-RU"/>
        </w:rPr>
        <w:t>ею</w:t>
      </w:r>
      <w:r w:rsidRPr="00E46298">
        <w:rPr>
          <w:rStyle w:val="13pt"/>
          <w:rFonts w:eastAsiaTheme="minorHAnsi"/>
          <w:color w:val="0D0D0D" w:themeColor="text1" w:themeTint="F2"/>
          <w:sz w:val="28"/>
          <w:szCs w:val="28"/>
        </w:rPr>
        <w:t xml:space="preserve"> преступление наказание в виде штрафа</w:t>
      </w:r>
      <w:r w:rsidRPr="00E46298">
        <w:rPr>
          <w:rStyle w:val="13pt"/>
          <w:rFonts w:eastAsiaTheme="minorHAnsi"/>
          <w:color w:val="0D0D0D" w:themeColor="text1" w:themeTint="F2"/>
          <w:sz w:val="28"/>
          <w:szCs w:val="28"/>
        </w:rPr>
        <w:t>.</w:t>
      </w:r>
    </w:p>
    <w:p w:rsidR="00A90F09" w:rsidRPr="00E46298" w:rsidP="00EA7A6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462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По мнению мирового судьи, назначение  </w:t>
      </w:r>
      <w:r w:rsidRPr="00E46298" w:rsidR="00792A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Бегматовой В.И.</w:t>
      </w:r>
      <w:r w:rsidRPr="00E462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именно такого вида наказания будет являться справедливым, соответствовать содеянному, позволит обеспечить исправление осужденно</w:t>
      </w:r>
      <w:r w:rsidRPr="00E46298" w:rsidR="00792A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й</w:t>
      </w:r>
      <w:r w:rsidRPr="00E462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 предупреждение совершения им новых преступлений, в результате чего н</w:t>
      </w:r>
      <w:r w:rsidRPr="00E462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аказание  достигнет своей цели в исправлении осужденно</w:t>
      </w:r>
      <w:r w:rsidRPr="00E46298" w:rsidR="00792A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й</w:t>
      </w:r>
      <w:r w:rsidRPr="00E462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A90F09" w:rsidRPr="00E46298" w:rsidP="00EA7A6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462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При этом мировой судья считает, что наказание подсудимо</w:t>
      </w:r>
      <w:r w:rsidRPr="00E46298" w:rsidR="00792A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й</w:t>
      </w:r>
      <w:r w:rsidRPr="00E462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следует назначить по правилам </w:t>
      </w:r>
      <w:r w:rsidRPr="00E46298" w:rsidR="00792A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E462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ч.  5  ст. 62 УК РФ.</w:t>
      </w:r>
    </w:p>
    <w:p w:rsidR="00A90F09" w:rsidRPr="00E46298" w:rsidP="00EA7A6D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E462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Мировым судьей  не</w:t>
      </w:r>
      <w:r w:rsidRPr="00E462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установлено наличие исключительных обстоятельств, связанных с целями и мотивами преступления, личности виновн</w:t>
      </w:r>
      <w:r w:rsidRPr="00E46298" w:rsidR="00792A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ой</w:t>
      </w:r>
      <w:r w:rsidRPr="00E462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существенно уменьшающих общественную опасность совершенного преступления и как следствие этого, наличие возможности применения к подсудимо</w:t>
      </w:r>
      <w:r w:rsidRPr="00E46298" w:rsidR="00792A6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й</w:t>
      </w:r>
      <w:r w:rsidRPr="00E462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ст</w:t>
      </w:r>
      <w:r w:rsidRPr="00E462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 64 Уголовного кодекса Российской Федерации</w:t>
      </w:r>
      <w:r w:rsidRPr="00E46298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.</w:t>
      </w:r>
    </w:p>
    <w:p w:rsidR="00A90F09" w:rsidRPr="00E46298" w:rsidP="00EA7A6D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462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 учетом фактических обстоятельств совершения преступления, и степени его общественной опасности, оснований изменения  категории  преступления  на менее тяжкую в соответствии с ч. 6 ст. 15 УК РФ, а также для на</w:t>
      </w:r>
      <w:r w:rsidRPr="00E462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значения более мягкого наказания,  чем предусмотрено законом, мировой судья не находит.</w:t>
      </w:r>
    </w:p>
    <w:p w:rsidR="00A90F09" w:rsidRPr="00E46298" w:rsidP="00EA7A6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"/>
        </w:rPr>
      </w:pPr>
      <w:r w:rsidRPr="00E4629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Меру пресечения </w:t>
      </w:r>
      <w:r w:rsidRPr="00E46298" w:rsidR="00792A6D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Бегм</w:t>
      </w:r>
      <w:r w:rsidRPr="00E46298" w:rsidR="00431D8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а</w:t>
      </w:r>
      <w:r w:rsidRPr="00E46298" w:rsidR="00792A6D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товой В.И.</w:t>
      </w:r>
      <w:r w:rsidRPr="00E4629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–  </w:t>
      </w:r>
      <w:r w:rsidRPr="00E4629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"/>
        </w:rPr>
        <w:t xml:space="preserve">до вступления приговора в законную силу оставить прежней в виде </w:t>
      </w:r>
      <w:r w:rsidRPr="00E46298" w:rsidR="00792A6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"/>
        </w:rPr>
        <w:t>подписки о невыезде и надлежаще</w:t>
      </w:r>
      <w:r w:rsidRPr="00E46298" w:rsidR="003A2B2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"/>
        </w:rPr>
        <w:t>м</w:t>
      </w:r>
      <w:r w:rsidRPr="00E46298" w:rsidR="00792A6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"/>
        </w:rPr>
        <w:t xml:space="preserve"> поведении</w:t>
      </w:r>
      <w:r w:rsidRPr="00E4629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"/>
        </w:rPr>
        <w:t>.</w:t>
      </w:r>
    </w:p>
    <w:p w:rsidR="00A90F09" w:rsidRPr="00E46298" w:rsidP="00EA7A6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462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Оснований для прекращения </w:t>
      </w:r>
      <w:r w:rsidRPr="00E462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уголовного дела не имеется.</w:t>
      </w:r>
    </w:p>
    <w:p w:rsidR="00A90F09" w:rsidRPr="00E46298" w:rsidP="00EA7A6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462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Согласно ч. 3 ст. 46 УК РФ размер штрафа назначается судом с учетом тяжести совершенного преступления и имущественного положения осужденно</w:t>
      </w:r>
      <w:r w:rsidRPr="00E46298" w:rsidR="003A2B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го</w:t>
      </w:r>
      <w:r w:rsidRPr="00E462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 его семьи, а также с учетом возможности получения осужденным заработной платы или ино</w:t>
      </w:r>
      <w:r w:rsidRPr="00E462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го дохода. С учетом тех же обстоятельств, суд может назначить штраф с рассрочкой выплаты определенными частями на срок до </w:t>
      </w:r>
      <w:r w:rsidRPr="00E46298" w:rsidR="00EF00B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05 лет.</w:t>
      </w:r>
    </w:p>
    <w:p w:rsidR="00A90F09" w:rsidRPr="00E46298" w:rsidP="00EA7A6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462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Учитывая имущественное положение подсудимо</w:t>
      </w:r>
      <w:r w:rsidRPr="00E46298" w:rsidR="00E462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й</w:t>
      </w:r>
      <w:r w:rsidRPr="00E462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E46298" w:rsidR="003A2B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Бегматовой В.И.</w:t>
      </w:r>
      <w:r w:rsidRPr="00E462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 </w:t>
      </w:r>
      <w:r w:rsidRPr="00E46298" w:rsidR="003A2B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ее</w:t>
      </w:r>
      <w:r w:rsidRPr="00E462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семьи, котор</w:t>
      </w:r>
      <w:r w:rsidRPr="00E46298" w:rsidR="003A2B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ая</w:t>
      </w:r>
      <w:r w:rsidRPr="00E462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E46298" w:rsidR="00EF00B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является самозанятой, имеет доход около 50 тысяч рублей, </w:t>
      </w:r>
      <w:r w:rsidRPr="00E46298" w:rsidR="00E462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алиментные выплаты не получает, </w:t>
      </w:r>
      <w:r w:rsidRPr="00E46298" w:rsidR="00EF00B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имеет ипотечные кредитные обязательства в размере 32</w:t>
      </w:r>
      <w:r w:rsidRPr="00E46298" w:rsidR="00E462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E46298" w:rsidR="00EF00B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0000 рублей, а также коммунальные платежи в размере 8 000 рублей, </w:t>
      </w:r>
      <w:r w:rsidRPr="00E46298" w:rsidR="003A2B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E462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имеет </w:t>
      </w:r>
      <w:r w:rsidRPr="00E46298" w:rsidR="003A2B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двоих малолетних детей на иждиве</w:t>
      </w:r>
      <w:r w:rsidRPr="00E462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нии, мировой судья  приходит </w:t>
      </w:r>
      <w:r w:rsidRPr="00E462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к выводу, что </w:t>
      </w:r>
      <w:r w:rsidRPr="00E46298" w:rsidR="003A2B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Бегматова В.И.</w:t>
      </w:r>
      <w:r w:rsidRPr="00E462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не имеет реальной возможности единовременно уплатить штраф, немедленная уплата суммы штрафа для </w:t>
      </w:r>
      <w:r w:rsidRPr="00E46298" w:rsidR="003A2B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нее</w:t>
      </w:r>
      <w:r w:rsidRPr="00E462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является невозможной, в связи с чем, считает  возможным рассрочить уплату штрафа равными частями на срок </w:t>
      </w:r>
      <w:r w:rsidRPr="00E46298" w:rsidR="00EF00B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10 месяцев</w:t>
      </w:r>
      <w:r w:rsidRPr="00E462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   </w:t>
      </w:r>
    </w:p>
    <w:p w:rsidR="00A90F09" w:rsidRPr="00E46298" w:rsidP="00EA7A6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462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Процес</w:t>
      </w:r>
      <w:r w:rsidRPr="00E462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суальные издержки должны быть возмещены за счет средств федерального бюджета, поскольку при особом порядке судебного разбирательства, согласно ч.10 ст. 316 УПК РФ,  суммы, выплаченные адвокату, участвующему в уголовном деле по назначению дознавателя, следо</w:t>
      </w:r>
      <w:r w:rsidRPr="00E462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вателя или суда, вне зависимости от стадий уголовного судопроизводства взысканию с осужденного не подлежат.  </w:t>
      </w:r>
    </w:p>
    <w:p w:rsidR="00A90F09" w:rsidRPr="00E46298" w:rsidP="00EA7A6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462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 соответствии со ст.ст. 81-82 УПК РФ следует разрешить судьбу вещественных доказательств. </w:t>
      </w:r>
    </w:p>
    <w:p w:rsidR="00A90F09" w:rsidRPr="00E46298" w:rsidP="00EA7A6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462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На основании изложенного и руководствуясь ст. 316 УПК </w:t>
      </w:r>
      <w:r w:rsidRPr="00E462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РФ,  мировой судья</w:t>
      </w:r>
    </w:p>
    <w:p w:rsidR="00A90F09" w:rsidRPr="00E46298" w:rsidP="00EA7A6D">
      <w:pPr>
        <w:shd w:val="clear" w:color="auto" w:fill="FFFFFF"/>
        <w:tabs>
          <w:tab w:val="left" w:pos="540"/>
        </w:tabs>
        <w:spacing w:after="0" w:line="240" w:lineRule="auto"/>
        <w:ind w:left="14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E46298">
        <w:rPr>
          <w:rFonts w:ascii="Times New Roman" w:eastAsia="Times New Roman" w:hAnsi="Times New Roman" w:cs="Times New Roman"/>
          <w:bCs/>
          <w:color w:val="0D0D0D" w:themeColor="text1" w:themeTint="F2"/>
          <w:spacing w:val="-5"/>
          <w:sz w:val="28"/>
          <w:szCs w:val="28"/>
          <w:lang w:eastAsia="ru-RU"/>
        </w:rPr>
        <w:t>ПРИГОВОРИЛ:</w:t>
      </w:r>
    </w:p>
    <w:p w:rsidR="00A90F09" w:rsidRPr="00E46298" w:rsidP="00EA7A6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278B7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Бегматову Вазир</w:t>
      </w:r>
      <w:r w:rsidRPr="002278B7" w:rsidR="00E46298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а</w:t>
      </w:r>
      <w:r w:rsidRPr="002278B7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хон Исломбековну</w:t>
      </w:r>
      <w:r w:rsidRPr="00E4629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признать виновной в совершении  преступления, предусмотренного ст. 322.2 УК РФ и назначить ей наказание    в  виде     </w:t>
      </w:r>
      <w:r w:rsidRPr="00E462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штрафа в размере 100</w:t>
      </w:r>
      <w:r w:rsidRPr="00E462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000 (сто тысяч) рублей с удержанием его в доход государства. </w:t>
      </w:r>
    </w:p>
    <w:p w:rsidR="00A90F09" w:rsidRPr="00E46298" w:rsidP="00EA7A6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462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Предоставить </w:t>
      </w:r>
      <w:r w:rsidRPr="00E46298" w:rsidR="003A2B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Бегматовой В.И.</w:t>
      </w:r>
      <w:r w:rsidRPr="00E462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рассрочку выплаты штрафа в размере 1</w:t>
      </w:r>
      <w:r w:rsidRPr="00E46298" w:rsidR="003A2B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00</w:t>
      </w:r>
      <w:r w:rsidRPr="00E462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 000 рублей сроком на </w:t>
      </w:r>
      <w:r w:rsidRPr="00E46298" w:rsidR="00EF00B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10 месяцев</w:t>
      </w:r>
      <w:r w:rsidRPr="00E462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 </w:t>
      </w:r>
      <w:r w:rsidRPr="00E4629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с ежемесячными платежами до 30 числа каждого месяца, с ежемесячной выплатой на протяжении </w:t>
      </w:r>
      <w:r w:rsidRPr="00E46298" w:rsidR="00EF00B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10-ти</w:t>
      </w:r>
      <w:r w:rsidRPr="00E4629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месяцев по </w:t>
      </w:r>
      <w:r w:rsidRPr="00E46298" w:rsidR="00EF00B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10</w:t>
      </w:r>
      <w:r w:rsidRPr="00E46298" w:rsidR="00E4629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E46298" w:rsidR="00EF00B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000 рублей</w:t>
      </w:r>
      <w:r w:rsidRPr="00E4629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, начиная с </w:t>
      </w:r>
      <w:r w:rsidRPr="00E46298" w:rsidR="00EF00B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сентября </w:t>
      </w:r>
      <w:r w:rsidRPr="00E4629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2024 года.</w:t>
      </w:r>
    </w:p>
    <w:p w:rsidR="00A90F09" w:rsidRPr="00E46298" w:rsidP="00EA7A6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462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Штраф подлежит уплате в УФК по Ханты-Мансийскому автономному округу-Югре (УМВД России по Ханты-Мансийскому автономному округу - Югре), единый казначейский счет: 40102810245370000007, казначейский счет 03100643000000018700, лицевой счет 04871342940, РКЦ Ха</w:t>
      </w:r>
      <w:r w:rsidRPr="00E462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нты-Мансийск//УФК по ХМАО-Югре, г. Ханты-Мансийск, БИК 007162163, ОКТМО 71875000, ИНН 8601010390, КПП 860101001, КБК 18811603121010000140, единый уникальный номер уголовного дела: </w:t>
      </w:r>
      <w:r w:rsidRPr="00E46298" w:rsidR="003A2B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12401711022038091</w:t>
      </w:r>
      <w:r w:rsidRPr="00E462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УИН:188586240</w:t>
      </w:r>
      <w:r w:rsidRPr="00E46298" w:rsidR="003A2B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7048038091</w:t>
      </w:r>
      <w:r w:rsidRPr="00E462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431D8C" w:rsidRPr="00E46298" w:rsidP="00EA7A6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"/>
        </w:rPr>
      </w:pPr>
      <w:r w:rsidRPr="00E4629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Меру пресечения </w:t>
      </w:r>
      <w:r w:rsidRPr="00E46298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Бегматовой В.И.</w:t>
      </w:r>
      <w:r w:rsidRPr="00E4629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–</w:t>
      </w:r>
      <w:r w:rsidRPr="00E4629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 </w:t>
      </w:r>
      <w:r w:rsidRPr="00E4629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ru"/>
        </w:rPr>
        <w:t>до вступления приговора в законную силу оставить прежней в виде подписки о невыезде и надлежащем поведении.</w:t>
      </w:r>
    </w:p>
    <w:p w:rsidR="00A90F09" w:rsidRPr="00E46298" w:rsidP="00EA7A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E4629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    </w:t>
      </w:r>
      <w:r w:rsidRPr="00E4629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  <w:t xml:space="preserve">Вещественные доказательства по уголовному делу- распечатки из базы данных  ППО «Территория» на </w:t>
      </w:r>
      <w:r w:rsidRPr="00E46298" w:rsidR="0061577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E4629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граждан</w:t>
      </w:r>
      <w:r w:rsidRPr="00E46298" w:rsidR="0061577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РФ </w:t>
      </w:r>
      <w:r w:rsidRPr="00E4629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-хранить в материалах дела. </w:t>
      </w:r>
    </w:p>
    <w:p w:rsidR="00A90F09" w:rsidRPr="00E46298" w:rsidP="00EA7A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E4629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Приговор может быть обжалован в Нижневартовский городской суд Ханты - Мансийского автономного округа – Югры в течение 15 суток со дня его провозглашения, через мирового судью судебного участка № 2.</w:t>
      </w:r>
    </w:p>
    <w:p w:rsidR="00A90F09" w:rsidP="00EA7A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E4629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В случае подачи апелляционной жалобы осужденн</w:t>
      </w:r>
      <w:r w:rsidR="001702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ая</w:t>
      </w:r>
      <w:r w:rsidRPr="00E4629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вправе хо</w:t>
      </w:r>
      <w:r w:rsidRPr="00E4629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датайствовать о своем участии в рассмотрении уголовного дела судом апелляционной инстанции и поручать осуществление защиты избранному им защитнику либо ходатайствовать перед судом о назначении защитника. </w:t>
      </w:r>
    </w:p>
    <w:p w:rsidR="00E46298" w:rsidRPr="00E46298" w:rsidP="00EA7A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A90F09" w:rsidRPr="00E46298" w:rsidP="00EA7A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…</w:t>
      </w:r>
    </w:p>
    <w:p w:rsidR="00A90F09" w:rsidRPr="00E46298" w:rsidP="00EA7A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E4629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Мировой судья судебного участка №1 </w:t>
      </w:r>
      <w:r w:rsidRPr="00E4629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  <w:t xml:space="preserve">         </w:t>
      </w:r>
      <w:r w:rsidRPr="00E4629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Pr="00E4629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  <w:t xml:space="preserve">                  О.В.Вдовина</w:t>
      </w:r>
      <w:r w:rsidRPr="00E4629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</w:p>
    <w:p w:rsidR="00A90F09" w:rsidRPr="00E46298" w:rsidP="00EA7A6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A90F09" w:rsidRPr="00E46298" w:rsidP="00EA7A6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</w:rPr>
      </w:pPr>
      <w:r w:rsidRPr="00E46298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Подлинник приговора находится в материалах дела № 1-</w:t>
      </w:r>
      <w:r w:rsidRPr="00E46298" w:rsidR="003A2B24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56</w:t>
      </w:r>
      <w:r w:rsidRPr="00E46298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-2102-/2024 мирового судьи судебного участка № 2  Нижневартовского</w:t>
      </w:r>
      <w:r w:rsidRPr="00E46298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 xml:space="preserve"> судебного района города окружного значения Нижневартовска Ханты-Мансийского автономного округа - Югры</w:t>
      </w:r>
    </w:p>
    <w:p w:rsidR="00A90F09" w:rsidRPr="00E46298" w:rsidP="00EA7A6D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A032C1" w:rsidRPr="00E46298" w:rsidP="00EA7A6D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F09"/>
    <w:rsid w:val="000D6CF4"/>
    <w:rsid w:val="00170248"/>
    <w:rsid w:val="002278B7"/>
    <w:rsid w:val="003A2B24"/>
    <w:rsid w:val="00431D8C"/>
    <w:rsid w:val="0061577E"/>
    <w:rsid w:val="00792A6D"/>
    <w:rsid w:val="00815B41"/>
    <w:rsid w:val="00962E8C"/>
    <w:rsid w:val="0096452D"/>
    <w:rsid w:val="00A032C1"/>
    <w:rsid w:val="00A90F09"/>
    <w:rsid w:val="00CC274B"/>
    <w:rsid w:val="00CF1272"/>
    <w:rsid w:val="00E46298"/>
    <w:rsid w:val="00EA7A6D"/>
    <w:rsid w:val="00EF00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826D95A-E0E0-44DA-A66A-CF927371E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0F0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3pt">
    <w:name w:val="Основной текст + 13 pt"/>
    <w:basedOn w:val="DefaultParagraphFont"/>
    <w:rsid w:val="00A90F09"/>
    <w:rPr>
      <w:rFonts w:eastAsia="Times New Roman"/>
      <w:sz w:val="26"/>
      <w:szCs w:val="26"/>
      <w:shd w:val="clear" w:color="auto" w:fill="FFFFFF"/>
    </w:rPr>
  </w:style>
  <w:style w:type="character" w:customStyle="1" w:styleId="a">
    <w:name w:val="Основной текст + Полужирный"/>
    <w:basedOn w:val="DefaultParagraphFont"/>
    <w:rsid w:val="00A90F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paragraph" w:customStyle="1" w:styleId="2">
    <w:name w:val="Основной текст2"/>
    <w:basedOn w:val="Normal"/>
    <w:rsid w:val="00A90F09"/>
    <w:pPr>
      <w:shd w:val="clear" w:color="auto" w:fill="FFFFFF"/>
      <w:spacing w:after="180" w:line="312" w:lineRule="exact"/>
      <w:jc w:val="both"/>
    </w:pPr>
    <w:rPr>
      <w:rFonts w:ascii="Times New Roman" w:eastAsia="Times New Roman" w:hAnsi="Times New Roman" w:cs="Times New Roman"/>
      <w:color w:val="000000"/>
      <w:sz w:val="27"/>
      <w:szCs w:val="27"/>
      <w:lang w:val="ru" w:eastAsia="ru-RU"/>
    </w:rPr>
  </w:style>
  <w:style w:type="character" w:styleId="Hyperlink">
    <w:name w:val="Hyperlink"/>
    <w:uiPriority w:val="99"/>
    <w:unhideWhenUsed/>
    <w:rsid w:val="00962E8C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1702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702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consultant.ru/document/cons_doc_LAW_449686/0ba9fec969b5199b5ecb1462a2ff5d1fa7ce13b2/" TargetMode="External" /><Relationship Id="rId5" Type="http://schemas.openxmlformats.org/officeDocument/2006/relationships/hyperlink" Target="https://www.consultant.ru/document/cons_doc_LAW_474037/8a48c27e57c8271cb9f42446e6a40e64e05157d4/" TargetMode="External" /><Relationship Id="rId6" Type="http://schemas.openxmlformats.org/officeDocument/2006/relationships/hyperlink" Target="https://www.consultant.ru/document/cons_doc_LAW_474037/02a5d1724e2965fa733493c6233eb987ae9464b0/" TargetMode="External" /><Relationship Id="rId7" Type="http://schemas.openxmlformats.org/officeDocument/2006/relationships/hyperlink" Target="https://www.consultant.ru/document/cons_doc_LAW_474186/a0182fc43a8bbf8974658cda72c860ddfb210c52/" TargetMode="External" /><Relationship Id="rId8" Type="http://schemas.openxmlformats.org/officeDocument/2006/relationships/hyperlink" Target="https://www.consultant.ru/document/cons_doc_LAW_420088/" TargetMode="External" /><Relationship Id="rId9" Type="http://schemas.openxmlformats.org/officeDocument/2006/relationships/hyperlink" Target="https://www.consultant.ru/document/cons_doc_LAW_207951/442393d0a44f2939b0328a2239ae100f98f8351c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